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20B1">
        <w:rPr>
          <w:rFonts w:ascii="Times New Roman" w:eastAsia="Times New Roman" w:hAnsi="Times New Roman" w:cs="Times New Roman"/>
          <w:b/>
          <w:lang w:eastAsia="ar-SA"/>
        </w:rPr>
        <w:t>Управление образования</w:t>
      </w:r>
    </w:p>
    <w:p w:rsidR="003420B1" w:rsidRPr="003420B1" w:rsidRDefault="003420B1" w:rsidP="003420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20B1">
        <w:rPr>
          <w:rFonts w:ascii="Times New Roman" w:eastAsia="Times New Roman" w:hAnsi="Times New Roman" w:cs="Times New Roman"/>
          <w:b/>
          <w:lang w:eastAsia="ar-SA"/>
        </w:rPr>
        <w:t>администрации городского округа Солнечногорск</w:t>
      </w:r>
    </w:p>
    <w:p w:rsidR="003420B1" w:rsidRPr="003420B1" w:rsidRDefault="003420B1" w:rsidP="003420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20B1">
        <w:rPr>
          <w:rFonts w:ascii="Times New Roman" w:eastAsia="Times New Roman" w:hAnsi="Times New Roman" w:cs="Times New Roman"/>
          <w:b/>
          <w:lang w:eastAsia="ar-SA"/>
        </w:rPr>
        <w:t xml:space="preserve">Муниципальное бюджетное дошкольное образовательное учреждение </w:t>
      </w:r>
    </w:p>
    <w:p w:rsidR="003420B1" w:rsidRPr="003420B1" w:rsidRDefault="003420B1" w:rsidP="003420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420B1">
        <w:rPr>
          <w:rFonts w:ascii="Times New Roman" w:eastAsia="Times New Roman" w:hAnsi="Times New Roman" w:cs="Times New Roman"/>
          <w:b/>
          <w:lang w:eastAsia="ar-SA"/>
        </w:rPr>
        <w:t>«ДЕТСКИЙ САД №14»</w:t>
      </w:r>
    </w:p>
    <w:p w:rsidR="003420B1" w:rsidRPr="003420B1" w:rsidRDefault="003420B1" w:rsidP="003420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20B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416F" wp14:editId="72100FB8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342380" cy="9525"/>
                <wp:effectExtent l="5715" t="12065" r="508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238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3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5.55pt;width:499.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"/>
            </w:pict>
          </mc:Fallback>
        </mc:AlternateContent>
      </w:r>
    </w:p>
    <w:p w:rsidR="003420B1" w:rsidRPr="003420B1" w:rsidRDefault="003420B1" w:rsidP="003420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МО 141570 </w:t>
      </w:r>
      <w:proofErr w:type="spellStart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Солнечногорский</w:t>
      </w:r>
      <w:proofErr w:type="spellEnd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                       </w:t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</w:t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8-495-546-33-87                                                                                                               </w:t>
      </w:r>
    </w:p>
    <w:p w:rsidR="003420B1" w:rsidRPr="003420B1" w:rsidRDefault="003420B1" w:rsidP="003420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пгт</w:t>
      </w:r>
      <w:proofErr w:type="spellEnd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Менделеево,</w:t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proofErr w:type="gramStart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</w:t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proofErr w:type="gramEnd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                         8-495-546-36-69</w:t>
      </w:r>
    </w:p>
    <w:p w:rsidR="003420B1" w:rsidRPr="003420B1" w:rsidRDefault="003420B1" w:rsidP="003420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ул.Куйбышева</w:t>
      </w:r>
      <w:proofErr w:type="spellEnd"/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д.14-15</w:t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                             </w:t>
      </w:r>
      <w:hyperlink r:id="rId4" w:history="1"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ar-SA"/>
          </w:rPr>
          <w:t>mend</w:t>
        </w:r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ar-SA"/>
          </w:rPr>
          <w:t>.</w:t>
        </w:r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ar-SA"/>
          </w:rPr>
          <w:t>school</w:t>
        </w:r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ar-SA"/>
          </w:rPr>
          <w:t>.1@</w:t>
        </w:r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ar-SA"/>
          </w:rPr>
          <w:t>mail</w:t>
        </w:r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Pr="003420B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Pr="003420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20B1">
        <w:rPr>
          <w:rFonts w:ascii="Times New Roman" w:hAnsi="Times New Roman" w:cs="Times New Roman"/>
          <w:sz w:val="40"/>
          <w:szCs w:val="40"/>
        </w:rPr>
        <w:t>КОНКУРС ЧТЕЦОВ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20B1">
        <w:rPr>
          <w:rFonts w:ascii="Times New Roman" w:hAnsi="Times New Roman" w:cs="Times New Roman"/>
          <w:sz w:val="40"/>
          <w:szCs w:val="40"/>
        </w:rPr>
        <w:t>Для детей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20B1">
        <w:rPr>
          <w:rFonts w:ascii="Times New Roman" w:hAnsi="Times New Roman" w:cs="Times New Roman"/>
          <w:sz w:val="40"/>
          <w:szCs w:val="40"/>
        </w:rPr>
        <w:t>среднего и старшего возраста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0B1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«ДЕТСТВА 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20B1">
        <w:rPr>
          <w:rFonts w:ascii="Times New Roman" w:hAnsi="Times New Roman" w:cs="Times New Roman"/>
          <w:sz w:val="5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ВОЛШЕБНОЕ ЦАРСТВО»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 xml:space="preserve">(Сценарий </w:t>
      </w:r>
      <w:proofErr w:type="gramStart"/>
      <w:r w:rsidRPr="003420B1">
        <w:rPr>
          <w:rFonts w:ascii="Times New Roman" w:hAnsi="Times New Roman" w:cs="Times New Roman"/>
          <w:sz w:val="24"/>
          <w:szCs w:val="24"/>
        </w:rPr>
        <w:t>для  старшей</w:t>
      </w:r>
      <w:proofErr w:type="gramEnd"/>
      <w:r w:rsidRPr="003420B1">
        <w:rPr>
          <w:rFonts w:ascii="Times New Roman" w:hAnsi="Times New Roman" w:cs="Times New Roman"/>
          <w:sz w:val="24"/>
          <w:szCs w:val="24"/>
        </w:rPr>
        <w:t xml:space="preserve"> группы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0B1">
        <w:rPr>
          <w:rFonts w:ascii="Times New Roman" w:hAnsi="Times New Roman" w:cs="Times New Roman"/>
          <w:sz w:val="24"/>
          <w:szCs w:val="24"/>
        </w:rPr>
        <w:t>)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3420B1" w:rsidRPr="003420B1" w:rsidRDefault="003420B1" w:rsidP="00342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3420B1" w:rsidRPr="003420B1" w:rsidRDefault="003420B1" w:rsidP="00342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>Смагина Наталия Геннадьевна</w:t>
      </w:r>
    </w:p>
    <w:p w:rsidR="003420B1" w:rsidRPr="003420B1" w:rsidRDefault="003420B1" w:rsidP="00342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0B1">
        <w:rPr>
          <w:rFonts w:ascii="Times New Roman" w:hAnsi="Times New Roman" w:cs="Times New Roman"/>
          <w:sz w:val="24"/>
          <w:szCs w:val="24"/>
        </w:rPr>
        <w:t>2019</w:t>
      </w:r>
    </w:p>
    <w:p w:rsidR="003420B1" w:rsidRPr="003420B1" w:rsidRDefault="003420B1" w:rsidP="0034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Default="003420B1" w:rsidP="00D44D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20B1" w:rsidRDefault="003420B1" w:rsidP="00D44D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Сценарий 3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DD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>Добрый день, дорогие ребята и уважаемые гости! Сегодня необычный день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-</w:t>
      </w:r>
      <w:r w:rsidRPr="00FB5087">
        <w:rPr>
          <w:rFonts w:ascii="Times New Roman" w:hAnsi="Times New Roman" w:cs="Times New Roman"/>
          <w:sz w:val="24"/>
          <w:szCs w:val="24"/>
        </w:rPr>
        <w:t xml:space="preserve"> конкурс чтецов. 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чтецов – это соревнование для ребят, которые</w:t>
      </w:r>
      <w:r w:rsidRPr="00FB5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FB5087">
        <w:rPr>
          <w:rFonts w:ascii="Times New Roman" w:hAnsi="Times New Roman" w:cs="Times New Roman"/>
          <w:sz w:val="24"/>
          <w:szCs w:val="24"/>
        </w:rPr>
        <w:t>красиво, громко, четко рассказывать стихи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DD5" w:rsidRPr="00FB5087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Pr="00FB5087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B5087">
        <w:rPr>
          <w:rFonts w:ascii="Times New Roman" w:hAnsi="Times New Roman" w:cs="Times New Roman"/>
          <w:sz w:val="24"/>
          <w:szCs w:val="24"/>
        </w:rPr>
        <w:t xml:space="preserve"> Ни один конкурс не обходится без жюри. </w:t>
      </w:r>
      <w:r w:rsidRPr="006F633D">
        <w:rPr>
          <w:rFonts w:ascii="Times New Roman" w:hAnsi="Times New Roman" w:cs="Times New Roman"/>
          <w:sz w:val="24"/>
          <w:szCs w:val="24"/>
        </w:rPr>
        <w:t>Им сегодня предстоит очень ответственное дело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>выбрать самых лучших.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087">
        <w:rPr>
          <w:rFonts w:ascii="Times New Roman" w:hAnsi="Times New Roman" w:cs="Times New Roman"/>
          <w:sz w:val="24"/>
          <w:szCs w:val="24"/>
        </w:rPr>
        <w:t xml:space="preserve">Поэтому разрешите мне представить </w:t>
      </w:r>
      <w:r>
        <w:rPr>
          <w:rFonts w:ascii="Times New Roman" w:hAnsi="Times New Roman" w:cs="Times New Roman"/>
          <w:sz w:val="24"/>
          <w:szCs w:val="24"/>
        </w:rPr>
        <w:t>членов жюри</w:t>
      </w:r>
      <w:r w:rsidRPr="00FB5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DD5" w:rsidRPr="00FB5087" w:rsidRDefault="00D44DD5" w:rsidP="003420B1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 w:rsidRPr="00FB5087">
        <w:rPr>
          <w:rFonts w:ascii="Times New Roman" w:hAnsi="Times New Roman" w:cs="Times New Roman"/>
          <w:sz w:val="24"/>
          <w:szCs w:val="24"/>
        </w:rPr>
        <w:t xml:space="preserve">Наталья </w:t>
      </w: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D44DD5" w:rsidRDefault="00D44DD5" w:rsidP="003420B1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Валерьевна</w:t>
      </w:r>
    </w:p>
    <w:p w:rsidR="00D44DD5" w:rsidRPr="00FB5087" w:rsidRDefault="00D44DD5" w:rsidP="003420B1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</w:t>
      </w:r>
    </w:p>
    <w:p w:rsidR="00D44DD5" w:rsidRPr="00FB5087" w:rsidRDefault="00D44DD5" w:rsidP="003420B1">
      <w:pPr>
        <w:pStyle w:val="a3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Олеговна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B9F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A01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>Итак, участники конкурса готовы показать своё мастерство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383E">
        <w:rPr>
          <w:rFonts w:ascii="Times New Roman" w:hAnsi="Times New Roman" w:cs="Times New Roman"/>
          <w:sz w:val="24"/>
          <w:szCs w:val="24"/>
        </w:rPr>
        <w:t xml:space="preserve"> Жюри готово оценивать участников конкурса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383E">
        <w:rPr>
          <w:rFonts w:ascii="Times New Roman" w:hAnsi="Times New Roman" w:cs="Times New Roman"/>
          <w:sz w:val="24"/>
          <w:szCs w:val="24"/>
        </w:rPr>
        <w:t>Зрители готовы слушать и болеть за своих друзей</w:t>
      </w:r>
      <w:r>
        <w:rPr>
          <w:rFonts w:ascii="Times New Roman" w:hAnsi="Times New Roman" w:cs="Times New Roman"/>
          <w:sz w:val="24"/>
          <w:szCs w:val="24"/>
        </w:rPr>
        <w:t>? Не забывайте хлопать нашим чтецам.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83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огда конкурс чтецов объявляется</w:t>
      </w:r>
      <w:r w:rsidRPr="00C43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83E">
        <w:rPr>
          <w:rFonts w:ascii="Times New Roman" w:hAnsi="Times New Roman" w:cs="Times New Roman"/>
          <w:sz w:val="24"/>
          <w:szCs w:val="24"/>
        </w:rPr>
        <w:t>открытым!</w:t>
      </w:r>
    </w:p>
    <w:p w:rsidR="00D44DD5" w:rsidRDefault="00D44DD5" w:rsidP="00D44D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63BF7" w:rsidRDefault="00D44DD5" w:rsidP="00D44D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 конкурсная программа посвящена детству. И сегодня мы услышим стихи об игрушках, о детях и их друзьях.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2747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Поднимите руку, у кого есть дома кошка. Вы кормите свою кошку? Чем вы ее кормите?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Послушайте, чем накормил герой стихотворения «Кошки» Даниила Хармса. Прочтет его Юля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Дювенжи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44DD5" w:rsidRPr="003420B1" w:rsidTr="001E19D7">
        <w:tc>
          <w:tcPr>
            <w:tcW w:w="5240" w:type="dxa"/>
          </w:tcPr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Однажды по дорожке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шел к себе домой.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Смотрю и вижу: кошки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Сидят ко мне спиной.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 xml:space="preserve">Я </w:t>
            </w:r>
            <w:proofErr w:type="gramStart"/>
            <w:r w:rsidRPr="003420B1">
              <w:rPr>
                <w:rFonts w:ascii="Times New Roman" w:hAnsi="Times New Roman" w:cs="Times New Roman"/>
                <w:bCs/>
                <w:szCs w:val="20"/>
              </w:rPr>
              <w:t>крикнул:-</w:t>
            </w:r>
            <w:proofErr w:type="gramEnd"/>
            <w:r w:rsidRPr="003420B1">
              <w:rPr>
                <w:rFonts w:ascii="Times New Roman" w:hAnsi="Times New Roman" w:cs="Times New Roman"/>
                <w:bCs/>
                <w:szCs w:val="20"/>
              </w:rPr>
              <w:t xml:space="preserve"> Эй, вы, кошки!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Пойдемте-ка со мной,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Пойдемте по дорожке,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Пойдемте-ка домой.</w:t>
            </w:r>
          </w:p>
        </w:tc>
        <w:tc>
          <w:tcPr>
            <w:tcW w:w="5240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Скорей пойдемте, кошки,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А я вам на обед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Из лука и картошки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Устрою винегрет.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 xml:space="preserve">— Ах, </w:t>
            </w:r>
            <w:proofErr w:type="gramStart"/>
            <w:r w:rsidRPr="003420B1">
              <w:rPr>
                <w:rFonts w:ascii="Times New Roman" w:hAnsi="Times New Roman" w:cs="Times New Roman"/>
                <w:bCs/>
                <w:szCs w:val="20"/>
              </w:rPr>
              <w:t>нет!-</w:t>
            </w:r>
            <w:proofErr w:type="gramEnd"/>
            <w:r w:rsidRPr="003420B1">
              <w:rPr>
                <w:rFonts w:ascii="Times New Roman" w:hAnsi="Times New Roman" w:cs="Times New Roman"/>
                <w:bCs/>
                <w:szCs w:val="20"/>
              </w:rPr>
              <w:t xml:space="preserve"> сказали кошки.-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Останемся мы тут!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Уселись на дорожке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И дальше не идут.</w:t>
            </w:r>
          </w:p>
        </w:tc>
      </w:tr>
    </w:tbl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6780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Cs/>
          <w:sz w:val="24"/>
          <w:szCs w:val="24"/>
        </w:rPr>
        <w:t>Иногда от людей можно слышать фразу: «Если бы я был бы …, то я бы сделал …».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вот что бы сделал мальчик, если бы он был девочкой, нам расскажет Данил Лапин. Он прочитает стихотворение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Э.Успенского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«Если был бы я девчонкой».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44DD5" w:rsidRPr="003420B1" w:rsidTr="001E19D7">
        <w:tc>
          <w:tcPr>
            <w:tcW w:w="5240" w:type="dxa"/>
          </w:tcPr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Если был бы я девчонкой,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время не терял.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 на улице не прыгал,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 рубашки постирал.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вымыл в кухне пол,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в комнате подмел.</w:t>
            </w:r>
          </w:p>
          <w:p w:rsidR="00D44DD5" w:rsidRPr="003420B1" w:rsidRDefault="00D44DD5" w:rsidP="001E19D7">
            <w:pPr>
              <w:pStyle w:val="a3"/>
              <w:ind w:firstLine="1596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Перемыл бы чашки-ложки,</w:t>
            </w:r>
          </w:p>
        </w:tc>
        <w:tc>
          <w:tcPr>
            <w:tcW w:w="5240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Сам начистил бы картошки.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Все свои игрушки сам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 расставил по местам.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Отчего ж я не девчонка,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маме так помог.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Мама сразу бы сказала: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— Молодчина ты, сынок.</w:t>
            </w:r>
          </w:p>
        </w:tc>
      </w:tr>
    </w:tbl>
    <w:p w:rsidR="00D44DD5" w:rsidRPr="008A6780" w:rsidRDefault="00D44DD5" w:rsidP="00D44D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Кстати, ребята, а вы знаете, кто пишет стихи? Мне кажется, что это композиторы!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Ну, тогда – художники!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Ну, подскажите, как их называют?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Поэты. 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07B17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07B17">
        <w:rPr>
          <w:rFonts w:ascii="Times New Roman" w:hAnsi="Times New Roman" w:cs="Times New Roman"/>
          <w:bCs/>
          <w:sz w:val="24"/>
          <w:szCs w:val="24"/>
        </w:rPr>
        <w:t xml:space="preserve"> Точно – поэты! Давайте, ребята, тоже будем сочинять стихи, как поэты. Я начну, а вы продолжайте, дружно хором отвечайте.</w:t>
      </w: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44DD5" w:rsidRPr="00107B17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44DD5" w:rsidRPr="003420B1" w:rsidTr="003420B1"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Укусила киску муха,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>И болит у киски… (ухо).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>Зайка под кустом сидит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И ушами… (шевелит).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 xml:space="preserve">Дождик, кап-кап-кап,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Мокрые дорожки.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Всё равно пойдем гулять </w:t>
            </w:r>
            <w:proofErr w:type="gramStart"/>
            <w:r w:rsidRPr="003420B1">
              <w:rPr>
                <w:rFonts w:ascii="Times New Roman" w:hAnsi="Times New Roman" w:cs="Times New Roman"/>
                <w:bCs/>
                <w:szCs w:val="24"/>
              </w:rPr>
              <w:t>Наденем</w:t>
            </w:r>
            <w:proofErr w:type="gramEnd"/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 мы… (сапожки)!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>Захотела кошка спать —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Вот и лезет на… (кровать)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Цок-цок-цок! – сказала белка.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Вот орешки на тарелке!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Вы, пожалуйста, грызите, 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>Только на пол не… (сорите)!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 xml:space="preserve"> (М. Дружинина)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</w:r>
          </w:p>
        </w:tc>
        <w:tc>
          <w:tcPr>
            <w:tcW w:w="3494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4"/>
              </w:rPr>
              <w:t>Только я с кровати встал,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Сделал шаг – уже устал.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Встану – ох! И лягу – ох!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Что-то стал совсем я плох!» –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Охал наш соседушка,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  <w:t>Очень старый… (Дедушка)</w:t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3420B1">
              <w:rPr>
                <w:rFonts w:ascii="Times New Roman" w:hAnsi="Times New Roman" w:cs="Times New Roman"/>
                <w:bCs/>
                <w:szCs w:val="24"/>
              </w:rPr>
              <w:br/>
            </w:r>
          </w:p>
        </w:tc>
      </w:tr>
    </w:tbl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44DD5" w:rsidRPr="00A01B9F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60C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сожалению, от некоторых детей можно слышать фразу: «Не хочу то… не хочу я это…».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 Монахов прочитает стихотворение Александра Кушнера «Почему я от всего отказался».</w:t>
      </w:r>
    </w:p>
    <w:p w:rsidR="003420B1" w:rsidRDefault="003420B1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44DD5" w:rsidRPr="003420B1" w:rsidTr="001E19D7">
        <w:tc>
          <w:tcPr>
            <w:tcW w:w="5240" w:type="dxa"/>
          </w:tcPr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Hе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хочy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идти я в сад: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Там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гyляют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 галдят,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Там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стаpyшки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на скамейке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Hеподвижные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сидят.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Hе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хочy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идти во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двоp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: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Там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pаботает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мотоp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.</w:t>
            </w:r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Вот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yже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втоpые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сyтки</w:t>
            </w:r>
            <w:proofErr w:type="spellEnd"/>
          </w:p>
          <w:p w:rsidR="00D44DD5" w:rsidRPr="003420B1" w:rsidRDefault="00D44DD5" w:rsidP="001E19D7">
            <w:pPr>
              <w:pStyle w:val="a3"/>
              <w:ind w:firstLine="1455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В нем копается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шофеp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240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Hе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хочy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идти я в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тиp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: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Там висит на стенке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тигp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Я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стpелял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в него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pаз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200,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Пpостpелял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его до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дыp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>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Я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хочy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идти домой: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Там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пpиволье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 покой.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Там </w:t>
            </w:r>
            <w:proofErr w:type="spellStart"/>
            <w:r w:rsidRPr="003420B1">
              <w:rPr>
                <w:rFonts w:ascii="Times New Roman" w:hAnsi="Times New Roman" w:cs="Times New Roman"/>
                <w:szCs w:val="20"/>
              </w:rPr>
              <w:t>мяyкает</w:t>
            </w:r>
            <w:proofErr w:type="spellEnd"/>
            <w:r w:rsidRPr="003420B1">
              <w:rPr>
                <w:rFonts w:ascii="Times New Roman" w:hAnsi="Times New Roman" w:cs="Times New Roman"/>
                <w:szCs w:val="20"/>
              </w:rPr>
              <w:t xml:space="preserve"> и плачет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 xml:space="preserve">   Без меня котенок мой.</w:t>
            </w:r>
          </w:p>
        </w:tc>
      </w:tr>
    </w:tbl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5374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Когда мама приходит с работы уставшая, вы даете ей немного отдохнуть в тишине?</w:t>
      </w:r>
    </w:p>
    <w:p w:rsidR="00D44DD5" w:rsidRDefault="00D44DD5" w:rsidP="00D44DD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Бурякова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прочитает стихотворение Елены Благининой «Посидим в тишине».</w:t>
      </w:r>
    </w:p>
    <w:p w:rsidR="00D44DD5" w:rsidRDefault="00D44DD5" w:rsidP="00D44D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44DD5" w:rsidRPr="003420B1" w:rsidTr="001E19D7"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Мама спит, она устала…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Ну и я играть не стала!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волчка не завожу,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А уселась и сижу.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Не шумят мои игрушки,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Тихо в комнате пустой.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А по маминой подушке</w:t>
            </w:r>
          </w:p>
        </w:tc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Луч крадется золотой.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И сказала я лучу: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– Я тоже двигаться хочу!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многого хотела: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Вслух читать и мяч катать,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бы песенку пропела,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Я б могла похохотать,</w:t>
            </w:r>
          </w:p>
        </w:tc>
        <w:tc>
          <w:tcPr>
            <w:tcW w:w="3494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Да мало ль я чего хочу!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Но мама спит, и я молчу.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Луч метнулся по стене,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А потом скользнул ко мне.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– Ничего, – шепнул он будто, –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20B1">
              <w:rPr>
                <w:rFonts w:ascii="Times New Roman" w:hAnsi="Times New Roman" w:cs="Times New Roman"/>
                <w:bCs/>
                <w:szCs w:val="20"/>
              </w:rPr>
              <w:t>Посидим и в тишине!..</w:t>
            </w:r>
          </w:p>
        </w:tc>
      </w:tr>
    </w:tbl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B75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B75D6">
        <w:rPr>
          <w:rFonts w:ascii="Times New Roman" w:hAnsi="Times New Roman" w:cs="Times New Roman"/>
          <w:sz w:val="24"/>
          <w:szCs w:val="24"/>
        </w:rPr>
        <w:t xml:space="preserve">  Как</w:t>
      </w:r>
      <w:proofErr w:type="gramEnd"/>
      <w:r w:rsidRPr="00CB75D6">
        <w:rPr>
          <w:rFonts w:ascii="Times New Roman" w:hAnsi="Times New Roman" w:cs="Times New Roman"/>
          <w:sz w:val="24"/>
          <w:szCs w:val="24"/>
        </w:rPr>
        <w:t xml:space="preserve"> быстро летит время, подходит к концу наш конкурс и завершит его сегодня </w:t>
      </w:r>
      <w:r>
        <w:rPr>
          <w:rFonts w:ascii="Times New Roman" w:hAnsi="Times New Roman" w:cs="Times New Roman"/>
          <w:sz w:val="24"/>
          <w:szCs w:val="24"/>
        </w:rPr>
        <w:t>Соня Мокроусова.</w:t>
      </w:r>
      <w:r w:rsidRPr="00CB75D6">
        <w:rPr>
          <w:rFonts w:ascii="Times New Roman" w:hAnsi="Times New Roman" w:cs="Times New Roman"/>
          <w:sz w:val="24"/>
          <w:szCs w:val="24"/>
        </w:rPr>
        <w:t xml:space="preserve"> Она расскажет стихотворение </w:t>
      </w:r>
      <w:r>
        <w:rPr>
          <w:rFonts w:ascii="Times New Roman" w:hAnsi="Times New Roman" w:cs="Times New Roman"/>
          <w:sz w:val="24"/>
          <w:szCs w:val="24"/>
        </w:rPr>
        <w:t>Александра Блока</w:t>
      </w:r>
      <w:r w:rsidRPr="00CB75D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Ветхая избушка</w:t>
      </w:r>
      <w:r w:rsidRPr="00CB75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44DD5" w:rsidRPr="003420B1" w:rsidTr="001E19D7"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Ветхая избушка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Вся в снегу стоит.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Бабушка-старушка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Из окна глядит.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Внукам-шалунишкам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По колено снег.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Весел ребятишкам</w:t>
            </w:r>
          </w:p>
        </w:tc>
        <w:tc>
          <w:tcPr>
            <w:tcW w:w="3493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Быстрых санок бег…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Бегают, смеются,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Лепят снежный дом,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Звонко раздаются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Голоса кругом…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В снежном доме будет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Резвая игра…</w:t>
            </w:r>
          </w:p>
        </w:tc>
        <w:tc>
          <w:tcPr>
            <w:tcW w:w="3494" w:type="dxa"/>
          </w:tcPr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Пальчики застудят, —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По домам пора!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Завтра выпьют чаю,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Глянут из окна —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Ан уж дом растаял,</w:t>
            </w:r>
          </w:p>
          <w:p w:rsidR="00D44DD5" w:rsidRPr="003420B1" w:rsidRDefault="00D44DD5" w:rsidP="001E19D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3420B1">
              <w:rPr>
                <w:rFonts w:ascii="Times New Roman" w:hAnsi="Times New Roman" w:cs="Times New Roman"/>
                <w:szCs w:val="20"/>
              </w:rPr>
              <w:t>На дворе — весна!</w:t>
            </w:r>
          </w:p>
        </w:tc>
      </w:tr>
    </w:tbl>
    <w:p w:rsidR="00D44DD5" w:rsidRPr="00CB75D6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0B1" w:rsidRDefault="003420B1" w:rsidP="00D44DD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Сейчас мы предлагаем жюри посоветоваться и подвести итоги конкурса. А мы с вами немного отдохнем </w:t>
      </w:r>
    </w:p>
    <w:p w:rsidR="00D44DD5" w:rsidRDefault="00D44DD5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420B1" w:rsidRDefault="003420B1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420B1" w:rsidRDefault="003420B1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420B1" w:rsidRDefault="003420B1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420B1" w:rsidRDefault="003420B1" w:rsidP="00D44DD5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420B1" w:rsidRPr="001F68C2" w:rsidRDefault="003420B1" w:rsidP="00D44DD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5FC1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 зрителями</w:t>
      </w:r>
      <w:r w:rsidRPr="009E5F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 музыку «Как живешь?»</w:t>
      </w:r>
    </w:p>
    <w:p w:rsidR="003420B1" w:rsidRDefault="003420B1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9E5FC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E5FC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E5FC1">
        <w:rPr>
          <w:rFonts w:ascii="Times New Roman" w:hAnsi="Times New Roman" w:cs="Times New Roman"/>
          <w:sz w:val="24"/>
          <w:szCs w:val="24"/>
        </w:rPr>
        <w:t xml:space="preserve"> теперь, ребята, давайте немного поиграем:</w:t>
      </w:r>
      <w:r>
        <w:rPr>
          <w:rFonts w:ascii="Times New Roman" w:hAnsi="Times New Roman" w:cs="Times New Roman"/>
          <w:sz w:val="24"/>
          <w:szCs w:val="24"/>
        </w:rPr>
        <w:t xml:space="preserve"> встаньте, слушайте музыку и повторяйте движения за мной.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57"/>
      </w:tblGrid>
      <w:tr w:rsidR="00D44DD5" w:rsidRPr="001639DD" w:rsidTr="001E19D7">
        <w:tc>
          <w:tcPr>
            <w:tcW w:w="3823" w:type="dxa"/>
          </w:tcPr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живешь?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идешь?   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бежишь?     - Вот так?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Ночью спишь?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берешь?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даешь?      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шалишь?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грозишь?   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Как скачешь?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А плачешь?        -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Топаешь?           -  Вот так!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- Лопаешь?           - Вот так!</w:t>
            </w:r>
          </w:p>
        </w:tc>
        <w:tc>
          <w:tcPr>
            <w:tcW w:w="6657" w:type="dxa"/>
          </w:tcPr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Показать большие пальцы обе их рук, направленные вверх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Маршировать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Бег на месте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Ладони соединить и положить на них голову (щеку)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Прижать ладонь к себе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Выставить ладошку вперед.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Показать мартышку.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Погрозить пальчиком.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Попрыгать.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Кулачками потереть глазки.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Потопать.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39DD">
              <w:rPr>
                <w:rFonts w:ascii="Times New Roman" w:hAnsi="Times New Roman" w:cs="Times New Roman"/>
                <w:sz w:val="20"/>
                <w:szCs w:val="20"/>
              </w:rPr>
              <w:t>Надуть щеки и кулачками мягко ударить по ним</w:t>
            </w:r>
          </w:p>
          <w:p w:rsidR="00D44DD5" w:rsidRPr="001639DD" w:rsidRDefault="00D44DD5" w:rsidP="001E19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4DD5" w:rsidRPr="001F68C2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Предоставляем слово жюри </w:t>
      </w:r>
      <w:r w:rsidRPr="001F68C2">
        <w:rPr>
          <w:rFonts w:ascii="Times New Roman" w:hAnsi="Times New Roman" w:cs="Times New Roman"/>
          <w:iCs/>
          <w:sz w:val="24"/>
          <w:szCs w:val="24"/>
        </w:rPr>
        <w:t>(участникам вручают дипломы, грамоты, призы).</w:t>
      </w:r>
    </w:p>
    <w:p w:rsidR="00D44DD5" w:rsidRPr="001F68C2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Pr="001F68C2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bCs/>
          <w:sz w:val="24"/>
          <w:szCs w:val="24"/>
        </w:rPr>
        <w:t>Номинации: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«Самый обаятельный исполнитель»;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«За оригинальное прочтение стихотворения»;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«Самое жизнерадостное исполнение»;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«Самое проникновенное исполнение»;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«Самое яркое исполнение»;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«Самый задорный исполнитель»;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«Самый эмоциональный исполнитель»;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«Самый громкий исполнитель»;</w:t>
      </w:r>
      <w:r w:rsidRPr="001639DD">
        <w:rPr>
          <w:rFonts w:ascii="Times New Roman" w:hAnsi="Times New Roman" w:cs="Times New Roman"/>
          <w:sz w:val="20"/>
          <w:szCs w:val="20"/>
        </w:rPr>
        <w:br/>
        <w:t>«За искренность исполнения»; 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«Лучший образ»;</w:t>
      </w:r>
    </w:p>
    <w:p w:rsidR="00D44DD5" w:rsidRPr="001639DD" w:rsidRDefault="00D44DD5" w:rsidP="00D44DD5">
      <w:pPr>
        <w:pStyle w:val="a3"/>
        <w:rPr>
          <w:rFonts w:ascii="Times New Roman" w:hAnsi="Times New Roman" w:cs="Times New Roman"/>
          <w:sz w:val="20"/>
          <w:szCs w:val="20"/>
        </w:rPr>
      </w:pPr>
      <w:r w:rsidRPr="001639DD">
        <w:rPr>
          <w:rFonts w:ascii="Times New Roman" w:hAnsi="Times New Roman" w:cs="Times New Roman"/>
          <w:sz w:val="20"/>
          <w:szCs w:val="20"/>
        </w:rPr>
        <w:t>«Самое лирическое исполнение»;</w:t>
      </w:r>
      <w:r w:rsidRPr="001639DD">
        <w:rPr>
          <w:rFonts w:ascii="Times New Roman" w:hAnsi="Times New Roman" w:cs="Times New Roman"/>
          <w:sz w:val="20"/>
          <w:szCs w:val="20"/>
        </w:rPr>
        <w:br/>
        <w:t xml:space="preserve"> «За артистизм исполнения».</w:t>
      </w:r>
    </w:p>
    <w:p w:rsidR="00D44DD5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D5" w:rsidRPr="001F68C2" w:rsidRDefault="00D44DD5" w:rsidP="00D44D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68C2">
        <w:rPr>
          <w:rFonts w:ascii="Times New Roman" w:hAnsi="Times New Roman" w:cs="Times New Roman"/>
          <w:sz w:val="24"/>
          <w:szCs w:val="24"/>
        </w:rPr>
        <w:t xml:space="preserve"> Всем спасибо за внимание,</w:t>
      </w:r>
    </w:p>
    <w:p w:rsidR="00D44DD5" w:rsidRPr="001F68C2" w:rsidRDefault="00D44DD5" w:rsidP="00D44DD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За задор и звонкий смех.</w:t>
      </w:r>
    </w:p>
    <w:p w:rsidR="00D44DD5" w:rsidRPr="001F68C2" w:rsidRDefault="00D44DD5" w:rsidP="00D44DD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Вот настал момент прощанья</w:t>
      </w:r>
    </w:p>
    <w:p w:rsidR="00D44DD5" w:rsidRPr="001F68C2" w:rsidRDefault="00D44DD5" w:rsidP="00D44DD5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1F68C2">
        <w:rPr>
          <w:rFonts w:ascii="Times New Roman" w:hAnsi="Times New Roman" w:cs="Times New Roman"/>
          <w:sz w:val="24"/>
          <w:szCs w:val="24"/>
        </w:rPr>
        <w:t>Говорим мы «До свидания!»</w:t>
      </w:r>
    </w:p>
    <w:p w:rsidR="00D44DD5" w:rsidRDefault="00D44DD5" w:rsidP="00D44DD5">
      <w:pPr>
        <w:pStyle w:val="a3"/>
        <w:ind w:firstLine="1134"/>
      </w:pPr>
      <w:r w:rsidRPr="001F68C2">
        <w:rPr>
          <w:rFonts w:ascii="Times New Roman" w:hAnsi="Times New Roman" w:cs="Times New Roman"/>
          <w:sz w:val="24"/>
          <w:szCs w:val="24"/>
        </w:rPr>
        <w:t>«До счастливых, новых встреч!»</w:t>
      </w:r>
    </w:p>
    <w:p w:rsidR="00D44DD5" w:rsidRDefault="00D44DD5" w:rsidP="00D44DD5"/>
    <w:sectPr w:rsidR="00D44DD5" w:rsidSect="00D44DD5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F0"/>
    <w:rsid w:val="003420B1"/>
    <w:rsid w:val="004819F0"/>
    <w:rsid w:val="00C63BF7"/>
    <w:rsid w:val="00D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9491"/>
  <w15:chartTrackingRefBased/>
  <w15:docId w15:val="{6376971C-D299-4759-A170-518F188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DD5"/>
    <w:pPr>
      <w:spacing w:after="0" w:line="240" w:lineRule="auto"/>
    </w:pPr>
  </w:style>
  <w:style w:type="table" w:styleId="a4">
    <w:name w:val="Table Grid"/>
    <w:basedOn w:val="a1"/>
    <w:uiPriority w:val="39"/>
    <w:rsid w:val="00D4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.school.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2019-01-22T19:57:00Z</cp:lastPrinted>
  <dcterms:created xsi:type="dcterms:W3CDTF">2019-01-22T19:47:00Z</dcterms:created>
  <dcterms:modified xsi:type="dcterms:W3CDTF">2020-01-12T11:05:00Z</dcterms:modified>
</cp:coreProperties>
</file>