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2B" w:rsidRDefault="000C312B" w:rsidP="003D6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Pr="00CF0CF9" w:rsidRDefault="000C312B" w:rsidP="000C312B">
      <w:pPr>
        <w:jc w:val="center"/>
        <w:rPr>
          <w:b/>
          <w:sz w:val="22"/>
          <w:szCs w:val="22"/>
        </w:rPr>
      </w:pPr>
      <w:r w:rsidRPr="00CF0CF9">
        <w:rPr>
          <w:b/>
          <w:sz w:val="22"/>
          <w:szCs w:val="22"/>
        </w:rPr>
        <w:t>Управление образования</w:t>
      </w:r>
    </w:p>
    <w:p w:rsidR="000C312B" w:rsidRPr="00CF0CF9" w:rsidRDefault="000C312B" w:rsidP="000C312B">
      <w:pPr>
        <w:jc w:val="center"/>
        <w:rPr>
          <w:b/>
          <w:sz w:val="22"/>
          <w:szCs w:val="22"/>
        </w:rPr>
      </w:pPr>
      <w:r w:rsidRPr="00CF0CF9">
        <w:rPr>
          <w:b/>
          <w:sz w:val="22"/>
          <w:szCs w:val="22"/>
        </w:rPr>
        <w:t>администрации городского округа Солнечногорск</w:t>
      </w:r>
    </w:p>
    <w:p w:rsidR="000C312B" w:rsidRPr="00CF0CF9" w:rsidRDefault="000C312B" w:rsidP="000C312B">
      <w:pPr>
        <w:jc w:val="center"/>
        <w:rPr>
          <w:b/>
          <w:sz w:val="22"/>
          <w:szCs w:val="22"/>
        </w:rPr>
      </w:pPr>
      <w:r w:rsidRPr="00CF0CF9">
        <w:rPr>
          <w:b/>
          <w:sz w:val="22"/>
          <w:szCs w:val="22"/>
        </w:rPr>
        <w:t xml:space="preserve">Муниципальное бюджетное дошкольное образовательное учреждение </w:t>
      </w:r>
    </w:p>
    <w:p w:rsidR="000C312B" w:rsidRPr="00CF0CF9" w:rsidRDefault="000C312B" w:rsidP="000C312B">
      <w:pPr>
        <w:jc w:val="center"/>
        <w:rPr>
          <w:b/>
          <w:sz w:val="22"/>
          <w:szCs w:val="22"/>
        </w:rPr>
      </w:pPr>
      <w:r w:rsidRPr="00CF0CF9">
        <w:rPr>
          <w:b/>
          <w:sz w:val="22"/>
          <w:szCs w:val="22"/>
        </w:rPr>
        <w:t>«ДЕТСКИЙ САД №14»</w:t>
      </w:r>
    </w:p>
    <w:p w:rsidR="000C312B" w:rsidRPr="00CF0CF9" w:rsidRDefault="000C312B" w:rsidP="000C31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9416F" wp14:editId="72100FB8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342380" cy="9525"/>
                <wp:effectExtent l="5715" t="12065" r="5080" b="69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238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590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5.55pt;width:499.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"/>
            </w:pict>
          </mc:Fallback>
        </mc:AlternateContent>
      </w:r>
    </w:p>
    <w:p w:rsidR="000C312B" w:rsidRPr="00CF0CF9" w:rsidRDefault="000C312B" w:rsidP="000C312B">
      <w:pPr>
        <w:rPr>
          <w:b/>
          <w:sz w:val="20"/>
          <w:szCs w:val="20"/>
        </w:rPr>
      </w:pPr>
      <w:r w:rsidRPr="00CF0CF9">
        <w:rPr>
          <w:b/>
          <w:sz w:val="20"/>
          <w:szCs w:val="20"/>
        </w:rPr>
        <w:t xml:space="preserve">МО 141570 </w:t>
      </w:r>
      <w:proofErr w:type="spellStart"/>
      <w:r w:rsidRPr="00CF0CF9">
        <w:rPr>
          <w:b/>
          <w:sz w:val="20"/>
          <w:szCs w:val="20"/>
        </w:rPr>
        <w:t>Солнечногорский</w:t>
      </w:r>
      <w:proofErr w:type="spellEnd"/>
      <w:r w:rsidRPr="00CF0CF9">
        <w:rPr>
          <w:b/>
          <w:sz w:val="20"/>
          <w:szCs w:val="20"/>
        </w:rPr>
        <w:t xml:space="preserve"> район                       </w:t>
      </w:r>
      <w:r w:rsidRPr="00CF0CF9">
        <w:rPr>
          <w:b/>
          <w:sz w:val="20"/>
          <w:szCs w:val="20"/>
        </w:rPr>
        <w:tab/>
      </w:r>
      <w:r w:rsidRPr="00CF0CF9">
        <w:rPr>
          <w:b/>
          <w:sz w:val="20"/>
          <w:szCs w:val="20"/>
        </w:rPr>
        <w:tab/>
      </w:r>
      <w:r w:rsidRPr="00CF0CF9">
        <w:rPr>
          <w:b/>
          <w:sz w:val="20"/>
          <w:szCs w:val="20"/>
        </w:rPr>
        <w:tab/>
      </w:r>
      <w:r w:rsidRPr="00CF0CF9">
        <w:rPr>
          <w:b/>
          <w:sz w:val="20"/>
          <w:szCs w:val="20"/>
        </w:rPr>
        <w:tab/>
        <w:t xml:space="preserve">    </w:t>
      </w:r>
      <w:r w:rsidRPr="00CF0CF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</w:t>
      </w:r>
      <w:r w:rsidRPr="00CF0CF9">
        <w:rPr>
          <w:b/>
          <w:sz w:val="20"/>
          <w:szCs w:val="20"/>
        </w:rPr>
        <w:t xml:space="preserve">8-495-546-33-87                                                                                                               </w:t>
      </w:r>
    </w:p>
    <w:p w:rsidR="000C312B" w:rsidRPr="00CF0CF9" w:rsidRDefault="000C312B" w:rsidP="000C312B">
      <w:pPr>
        <w:rPr>
          <w:b/>
          <w:sz w:val="20"/>
          <w:szCs w:val="20"/>
        </w:rPr>
      </w:pPr>
      <w:proofErr w:type="spellStart"/>
      <w:r w:rsidRPr="00CF0CF9">
        <w:rPr>
          <w:b/>
          <w:sz w:val="20"/>
          <w:szCs w:val="20"/>
        </w:rPr>
        <w:t>пгт</w:t>
      </w:r>
      <w:proofErr w:type="spellEnd"/>
      <w:r w:rsidRPr="00CF0CF9">
        <w:rPr>
          <w:b/>
          <w:sz w:val="20"/>
          <w:szCs w:val="20"/>
        </w:rPr>
        <w:t>. Менделеево,</w:t>
      </w:r>
      <w:r w:rsidRPr="00CF0CF9">
        <w:rPr>
          <w:b/>
          <w:sz w:val="20"/>
          <w:szCs w:val="20"/>
        </w:rPr>
        <w:tab/>
      </w:r>
      <w:r w:rsidRPr="00CF0CF9">
        <w:rPr>
          <w:b/>
          <w:sz w:val="20"/>
          <w:szCs w:val="20"/>
        </w:rPr>
        <w:tab/>
      </w:r>
      <w:r w:rsidRPr="00CF0CF9">
        <w:rPr>
          <w:b/>
          <w:sz w:val="20"/>
          <w:szCs w:val="20"/>
        </w:rPr>
        <w:tab/>
      </w:r>
      <w:proofErr w:type="gramStart"/>
      <w:r w:rsidRPr="00CF0CF9">
        <w:rPr>
          <w:b/>
          <w:sz w:val="20"/>
          <w:szCs w:val="20"/>
        </w:rPr>
        <w:tab/>
        <w:t xml:space="preserve">  </w:t>
      </w:r>
      <w:r w:rsidRPr="00CF0CF9">
        <w:rPr>
          <w:b/>
          <w:sz w:val="20"/>
          <w:szCs w:val="20"/>
        </w:rPr>
        <w:tab/>
      </w:r>
      <w:proofErr w:type="gramEnd"/>
      <w:r w:rsidRPr="00CF0CF9">
        <w:rPr>
          <w:b/>
          <w:sz w:val="20"/>
          <w:szCs w:val="20"/>
        </w:rPr>
        <w:tab/>
      </w:r>
      <w:r w:rsidRPr="00CF0CF9">
        <w:rPr>
          <w:b/>
          <w:sz w:val="20"/>
          <w:szCs w:val="20"/>
        </w:rPr>
        <w:tab/>
        <w:t xml:space="preserve">                                        8-495-546-36-69</w:t>
      </w:r>
    </w:p>
    <w:p w:rsidR="000C312B" w:rsidRPr="00CF0CF9" w:rsidRDefault="000C312B" w:rsidP="000C312B">
      <w:pPr>
        <w:rPr>
          <w:b/>
          <w:sz w:val="20"/>
          <w:szCs w:val="20"/>
        </w:rPr>
      </w:pPr>
      <w:proofErr w:type="spellStart"/>
      <w:r w:rsidRPr="00CF0CF9">
        <w:rPr>
          <w:b/>
          <w:sz w:val="20"/>
          <w:szCs w:val="20"/>
        </w:rPr>
        <w:t>ул.Куйбышева</w:t>
      </w:r>
      <w:proofErr w:type="spellEnd"/>
      <w:r w:rsidRPr="00CF0CF9">
        <w:rPr>
          <w:b/>
          <w:sz w:val="20"/>
          <w:szCs w:val="20"/>
        </w:rPr>
        <w:t>, д.14-15</w:t>
      </w:r>
      <w:r w:rsidRPr="00CF0CF9">
        <w:rPr>
          <w:b/>
          <w:sz w:val="20"/>
          <w:szCs w:val="20"/>
        </w:rPr>
        <w:tab/>
      </w:r>
      <w:r w:rsidRPr="00CF0CF9">
        <w:rPr>
          <w:b/>
          <w:sz w:val="20"/>
          <w:szCs w:val="20"/>
        </w:rPr>
        <w:tab/>
      </w:r>
      <w:r w:rsidRPr="00CF0CF9">
        <w:rPr>
          <w:b/>
          <w:sz w:val="20"/>
          <w:szCs w:val="20"/>
        </w:rPr>
        <w:tab/>
      </w:r>
      <w:r w:rsidRPr="00CF0CF9">
        <w:rPr>
          <w:b/>
          <w:sz w:val="20"/>
          <w:szCs w:val="20"/>
        </w:rPr>
        <w:tab/>
      </w:r>
      <w:r w:rsidRPr="00CF0CF9">
        <w:rPr>
          <w:b/>
          <w:sz w:val="20"/>
          <w:szCs w:val="20"/>
        </w:rPr>
        <w:tab/>
      </w:r>
      <w:r w:rsidRPr="00CF0CF9">
        <w:rPr>
          <w:b/>
          <w:sz w:val="20"/>
          <w:szCs w:val="20"/>
        </w:rPr>
        <w:tab/>
        <w:t xml:space="preserve">                                            </w:t>
      </w:r>
      <w:hyperlink r:id="rId4" w:history="1">
        <w:r w:rsidRPr="00CF0CF9">
          <w:rPr>
            <w:b/>
            <w:color w:val="0000FF"/>
            <w:sz w:val="20"/>
            <w:szCs w:val="20"/>
            <w:u w:val="single"/>
            <w:lang w:val="en-US"/>
          </w:rPr>
          <w:t>mend</w:t>
        </w:r>
        <w:r w:rsidRPr="00CF0CF9">
          <w:rPr>
            <w:b/>
            <w:color w:val="0000FF"/>
            <w:sz w:val="20"/>
            <w:szCs w:val="20"/>
            <w:u w:val="single"/>
          </w:rPr>
          <w:t>.</w:t>
        </w:r>
        <w:r w:rsidRPr="00CF0CF9">
          <w:rPr>
            <w:b/>
            <w:color w:val="0000FF"/>
            <w:sz w:val="20"/>
            <w:szCs w:val="20"/>
            <w:u w:val="single"/>
            <w:lang w:val="en-US"/>
          </w:rPr>
          <w:t>school</w:t>
        </w:r>
        <w:r w:rsidRPr="00CF0CF9">
          <w:rPr>
            <w:b/>
            <w:color w:val="0000FF"/>
            <w:sz w:val="20"/>
            <w:szCs w:val="20"/>
            <w:u w:val="single"/>
          </w:rPr>
          <w:t>.1@</w:t>
        </w:r>
        <w:r w:rsidRPr="00CF0CF9">
          <w:rPr>
            <w:b/>
            <w:color w:val="0000FF"/>
            <w:sz w:val="20"/>
            <w:szCs w:val="20"/>
            <w:u w:val="single"/>
            <w:lang w:val="en-US"/>
          </w:rPr>
          <w:t>mail</w:t>
        </w:r>
        <w:r w:rsidRPr="00CF0CF9">
          <w:rPr>
            <w:b/>
            <w:color w:val="0000FF"/>
            <w:sz w:val="20"/>
            <w:szCs w:val="20"/>
            <w:u w:val="single"/>
          </w:rPr>
          <w:t>.</w:t>
        </w:r>
        <w:proofErr w:type="spellStart"/>
        <w:r w:rsidRPr="00CF0CF9">
          <w:rPr>
            <w:b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CF0CF9">
        <w:rPr>
          <w:b/>
          <w:sz w:val="20"/>
          <w:szCs w:val="20"/>
        </w:rPr>
        <w:t xml:space="preserve"> </w:t>
      </w: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КОНКУРС ЧТЕЦОВ</w:t>
      </w: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детей</w:t>
      </w:r>
    </w:p>
    <w:p w:rsidR="000C312B" w:rsidRPr="00F7498B" w:rsidRDefault="000C312B" w:rsidP="000C312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среднего и старшего возраста</w:t>
      </w: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56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7498B">
        <w:rPr>
          <w:rFonts w:ascii="Times New Roman" w:hAnsi="Times New Roman" w:cs="Times New Roman"/>
          <w:sz w:val="56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«ДЕТСТВА </w:t>
      </w:r>
    </w:p>
    <w:p w:rsidR="000C312B" w:rsidRPr="00F7498B" w:rsidRDefault="000C312B" w:rsidP="000C312B">
      <w:pPr>
        <w:pStyle w:val="a3"/>
        <w:jc w:val="center"/>
        <w:rPr>
          <w:rFonts w:ascii="Times New Roman" w:hAnsi="Times New Roman" w:cs="Times New Roman"/>
          <w:sz w:val="56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7498B">
        <w:rPr>
          <w:rFonts w:ascii="Times New Roman" w:hAnsi="Times New Roman" w:cs="Times New Roman"/>
          <w:sz w:val="56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ВОЛШЕБНОЕ ЦАРСТВО»</w:t>
      </w: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(Сценарий для </w:t>
      </w:r>
      <w:r>
        <w:rPr>
          <w:rFonts w:ascii="Times New Roman" w:hAnsi="Times New Roman" w:cs="Times New Roman"/>
          <w:sz w:val="24"/>
          <w:szCs w:val="24"/>
        </w:rPr>
        <w:t>средней группы № 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</w:t>
      </w:r>
    </w:p>
    <w:p w:rsidR="000C312B" w:rsidRDefault="000C312B" w:rsidP="000C31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0C312B" w:rsidRDefault="000C312B" w:rsidP="000C31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Смагина Наталия Геннадьевна</w:t>
      </w:r>
    </w:p>
    <w:p w:rsidR="000C312B" w:rsidRDefault="000C312B" w:rsidP="000C31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312B" w:rsidRDefault="000C312B" w:rsidP="000C31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312B" w:rsidRDefault="000C312B" w:rsidP="003D6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637E" w:rsidRDefault="003D637E" w:rsidP="003D6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Сценарий 2</w:t>
      </w:r>
    </w:p>
    <w:p w:rsidR="003D637E" w:rsidRDefault="003D637E" w:rsidP="003D6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37E" w:rsidRDefault="003D637E" w:rsidP="003D6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087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087">
        <w:rPr>
          <w:rFonts w:ascii="Times New Roman" w:hAnsi="Times New Roman" w:cs="Times New Roman"/>
          <w:sz w:val="24"/>
          <w:szCs w:val="24"/>
        </w:rPr>
        <w:t>Добрый день, дорогие ребята и уважаемые гости! Сегодня необычный день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B5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сегодня -</w:t>
      </w:r>
      <w:r w:rsidRPr="00FB5087">
        <w:rPr>
          <w:rFonts w:ascii="Times New Roman" w:hAnsi="Times New Roman" w:cs="Times New Roman"/>
          <w:sz w:val="24"/>
          <w:szCs w:val="24"/>
        </w:rPr>
        <w:t xml:space="preserve"> конкурс чтецов. </w:t>
      </w:r>
    </w:p>
    <w:p w:rsidR="003D637E" w:rsidRDefault="003D637E" w:rsidP="003D63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чтецов – это соревнование для ребят, которые</w:t>
      </w:r>
      <w:r w:rsidRPr="00FB5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умеют </w:t>
      </w:r>
      <w:r w:rsidRPr="00FB5087">
        <w:rPr>
          <w:rFonts w:ascii="Times New Roman" w:hAnsi="Times New Roman" w:cs="Times New Roman"/>
          <w:sz w:val="24"/>
          <w:szCs w:val="24"/>
        </w:rPr>
        <w:t>красиво, громко, четко рассказывать стихи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637E" w:rsidRPr="00FB5087" w:rsidRDefault="003D637E" w:rsidP="003D6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37E" w:rsidRPr="00FB5087" w:rsidRDefault="003D637E" w:rsidP="003D6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087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FB5087">
        <w:rPr>
          <w:rFonts w:ascii="Times New Roman" w:hAnsi="Times New Roman" w:cs="Times New Roman"/>
          <w:sz w:val="24"/>
          <w:szCs w:val="24"/>
        </w:rPr>
        <w:t xml:space="preserve"> Ни один конкурс не обходится без жюри. </w:t>
      </w:r>
      <w:r w:rsidRPr="006F633D">
        <w:rPr>
          <w:rFonts w:ascii="Times New Roman" w:hAnsi="Times New Roman" w:cs="Times New Roman"/>
          <w:sz w:val="24"/>
          <w:szCs w:val="24"/>
        </w:rPr>
        <w:t>Им сегодня предстоит очень ответственное дело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33D">
        <w:rPr>
          <w:rFonts w:ascii="Times New Roman" w:hAnsi="Times New Roman" w:cs="Times New Roman"/>
          <w:sz w:val="24"/>
          <w:szCs w:val="24"/>
        </w:rPr>
        <w:t>выбрать самых лучших.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087">
        <w:rPr>
          <w:rFonts w:ascii="Times New Roman" w:hAnsi="Times New Roman" w:cs="Times New Roman"/>
          <w:sz w:val="24"/>
          <w:szCs w:val="24"/>
        </w:rPr>
        <w:t xml:space="preserve">Поэтому разрешите мне представить </w:t>
      </w:r>
      <w:r>
        <w:rPr>
          <w:rFonts w:ascii="Times New Roman" w:hAnsi="Times New Roman" w:cs="Times New Roman"/>
          <w:sz w:val="24"/>
          <w:szCs w:val="24"/>
        </w:rPr>
        <w:t>членов жюри</w:t>
      </w:r>
      <w:r w:rsidRPr="00FB50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637E" w:rsidRPr="00FB5087" w:rsidRDefault="003D637E" w:rsidP="000C312B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 w:rsidRPr="00FB5087">
        <w:rPr>
          <w:rFonts w:ascii="Times New Roman" w:hAnsi="Times New Roman" w:cs="Times New Roman"/>
          <w:sz w:val="24"/>
          <w:szCs w:val="24"/>
        </w:rPr>
        <w:t xml:space="preserve">Наталья </w:t>
      </w:r>
      <w:r>
        <w:rPr>
          <w:rFonts w:ascii="Times New Roman" w:hAnsi="Times New Roman" w:cs="Times New Roman"/>
          <w:sz w:val="24"/>
          <w:szCs w:val="24"/>
        </w:rPr>
        <w:t>Николаевна</w:t>
      </w:r>
    </w:p>
    <w:p w:rsidR="003D637E" w:rsidRDefault="003D637E" w:rsidP="000C312B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 Валерьевна</w:t>
      </w:r>
    </w:p>
    <w:p w:rsidR="003D637E" w:rsidRPr="00FB5087" w:rsidRDefault="003D637E" w:rsidP="000C312B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Николаевна</w:t>
      </w:r>
    </w:p>
    <w:p w:rsidR="003D637E" w:rsidRPr="00FB5087" w:rsidRDefault="003D637E" w:rsidP="000C312B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Анастасия Олеговна</w:t>
      </w:r>
    </w:p>
    <w:p w:rsidR="003D637E" w:rsidRDefault="003D637E" w:rsidP="003D6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37E" w:rsidRDefault="003D637E" w:rsidP="003D6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B9F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A01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37E" w:rsidRDefault="003D637E" w:rsidP="003D6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83E">
        <w:rPr>
          <w:rFonts w:ascii="Times New Roman" w:hAnsi="Times New Roman" w:cs="Times New Roman"/>
          <w:sz w:val="24"/>
          <w:szCs w:val="24"/>
        </w:rPr>
        <w:t>Итак, участники конкурса готовы показать своё мастерство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D637E" w:rsidRDefault="003D637E" w:rsidP="003D63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383E">
        <w:rPr>
          <w:rFonts w:ascii="Times New Roman" w:hAnsi="Times New Roman" w:cs="Times New Roman"/>
          <w:sz w:val="24"/>
          <w:szCs w:val="24"/>
        </w:rPr>
        <w:t xml:space="preserve"> Жюри готово оценивать участников конкурса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D637E" w:rsidRDefault="003D637E" w:rsidP="003D63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4383E">
        <w:rPr>
          <w:rFonts w:ascii="Times New Roman" w:hAnsi="Times New Roman" w:cs="Times New Roman"/>
          <w:sz w:val="24"/>
          <w:szCs w:val="24"/>
        </w:rPr>
        <w:t>Зрители готовы слушать и болеть за своих друзей</w:t>
      </w:r>
      <w:r>
        <w:rPr>
          <w:rFonts w:ascii="Times New Roman" w:hAnsi="Times New Roman" w:cs="Times New Roman"/>
          <w:sz w:val="24"/>
          <w:szCs w:val="24"/>
        </w:rPr>
        <w:t>? Не забывайте хлопать нашим чтецам.</w:t>
      </w:r>
    </w:p>
    <w:p w:rsidR="003D637E" w:rsidRDefault="003D637E" w:rsidP="003D6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83E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огда конкурс чтецов объявляется</w:t>
      </w:r>
      <w:r w:rsidRPr="00C43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383E">
        <w:rPr>
          <w:rFonts w:ascii="Times New Roman" w:hAnsi="Times New Roman" w:cs="Times New Roman"/>
          <w:sz w:val="24"/>
          <w:szCs w:val="24"/>
        </w:rPr>
        <w:t>открытым!</w:t>
      </w:r>
    </w:p>
    <w:p w:rsidR="003D637E" w:rsidRDefault="003D637E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D637E" w:rsidRDefault="003D637E" w:rsidP="003D637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Наша конкурсная программа посвящена детству. И много стихов сегодня мы услышим об игрушках, о друзьях. Вы знаете, зачем ребята приходят в детский сад? Варя Разумовская прочитает нам стихотворение «Детский сад»</w:t>
      </w:r>
      <w:r w:rsidR="002B64CB">
        <w:rPr>
          <w:rFonts w:ascii="Times New Roman" w:hAnsi="Times New Roman" w:cs="Times New Roman"/>
          <w:bCs/>
          <w:sz w:val="24"/>
          <w:szCs w:val="24"/>
        </w:rPr>
        <w:t>.</w:t>
      </w:r>
      <w:r w:rsidR="00D259FF">
        <w:rPr>
          <w:rFonts w:ascii="Times New Roman" w:hAnsi="Times New Roman" w:cs="Times New Roman"/>
          <w:bCs/>
          <w:sz w:val="24"/>
          <w:szCs w:val="24"/>
        </w:rPr>
        <w:t xml:space="preserve"> Это стихотворение написала Ольга Высоцкая.</w:t>
      </w:r>
    </w:p>
    <w:p w:rsidR="002B64CB" w:rsidRDefault="002B64CB" w:rsidP="003D637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2B64CB" w:rsidRPr="002B64CB" w:rsidTr="002B64CB">
        <w:tc>
          <w:tcPr>
            <w:tcW w:w="3493" w:type="dxa"/>
          </w:tcPr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Мы приходим в детский сад,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Там игрушки стоят.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Паровоз,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Пароход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Дожидаются ребят.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Там картинки на стене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цветы на окне. </w:t>
            </w:r>
          </w:p>
        </w:tc>
        <w:tc>
          <w:tcPr>
            <w:tcW w:w="3493" w:type="dxa"/>
          </w:tcPr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Захочу -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Поскачу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игрушечном коне!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этом доме все для нас -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Сказки, песня и рассказ,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Шумный пляс, </w:t>
            </w:r>
          </w:p>
          <w:p w:rsidR="002B64CB" w:rsidRPr="002B64CB" w:rsidRDefault="002B64CB" w:rsidP="003D637E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Тихий час, - </w:t>
            </w:r>
          </w:p>
        </w:tc>
        <w:tc>
          <w:tcPr>
            <w:tcW w:w="3494" w:type="dxa"/>
          </w:tcPr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этом доме все для нас!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Вот какой хороший дом!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нем растем мы с каждым днем,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 когда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Подрастем,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Вместе в школу пойдем.</w:t>
            </w:r>
          </w:p>
        </w:tc>
      </w:tr>
    </w:tbl>
    <w:p w:rsidR="002B64CB" w:rsidRDefault="002B64CB" w:rsidP="003D637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D637E" w:rsidRDefault="003D637E" w:rsidP="003D637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D637E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>
        <w:rPr>
          <w:rFonts w:ascii="Times New Roman" w:hAnsi="Times New Roman" w:cs="Times New Roman"/>
          <w:bCs/>
          <w:sz w:val="24"/>
          <w:szCs w:val="24"/>
        </w:rPr>
        <w:t xml:space="preserve">: Все в детстве очень любят играть. У многих из вас есть или была любимая игрушка – мишка. Как играла героиня стихотворения «Мой Мишка» Зои Александровой, нам расскажет Эмилия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Тимаева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B64CB" w:rsidRDefault="002B64CB" w:rsidP="003D637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2B64CB" w:rsidRPr="003C68CB" w:rsidTr="00E63CE3">
        <w:tc>
          <w:tcPr>
            <w:tcW w:w="3493" w:type="dxa"/>
          </w:tcPr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Я рубашку сшила Мишке,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Я сошью ему штанишки.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Надо к ним карман пришить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И конфетку положить.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На плите сварилась каша.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Где большая ложка наша?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Я тебе перед едой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Лапы вымою водой.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Повяжу тебе салфетку.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Ешь котлетку,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Ешь конфетку,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Молоко свое допей,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И пойдем гулять скорей.</w:t>
            </w:r>
          </w:p>
        </w:tc>
        <w:tc>
          <w:tcPr>
            <w:tcW w:w="3493" w:type="dxa"/>
          </w:tcPr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Это куры. Это утки.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Чёрный Шарик возле будки.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Мы его не позовем,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Убежим гулять вдвоем.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Пьёт козленок из корыта,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На тебя глядит сердито.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Ты не бойся - это гусь.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Я сама его боюсь.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Мы на узенькой дощечке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Побежим купаться к речке,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Будем плавать, загорать,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Наши трусики стирать.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</w:tcPr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Мишка топал, баловался -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Лёгкий мостик зашатался.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По реке идут круги...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Шарик, Шарик, помоги!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Мишка мокрый, будто губка.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Сохнет плюшевая шубка.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Шарик убежал вперёд.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Нам от мамы попадёт!</w:t>
            </w:r>
          </w:p>
          <w:p w:rsidR="002B64CB" w:rsidRPr="003C68CB" w:rsidRDefault="002B64CB" w:rsidP="00E63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64CB" w:rsidRDefault="002B64CB" w:rsidP="003D637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B64CB" w:rsidRDefault="002B64CB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B64CB" w:rsidRDefault="002B64CB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B64CB" w:rsidRDefault="002B64CB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B64CB" w:rsidRDefault="002B64CB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B64CB" w:rsidRDefault="002B64CB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B64CB" w:rsidRDefault="002B64CB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B64CB" w:rsidRDefault="002B64CB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B64CB" w:rsidRDefault="002B64CB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B64CB" w:rsidRDefault="002B64CB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D259FF" w:rsidRDefault="00D259FF" w:rsidP="00D259F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D637E" w:rsidRDefault="003D637E" w:rsidP="00D259F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52F5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59FF">
        <w:rPr>
          <w:rFonts w:ascii="Times New Roman" w:hAnsi="Times New Roman" w:cs="Times New Roman"/>
          <w:bCs/>
          <w:sz w:val="24"/>
          <w:szCs w:val="24"/>
        </w:rPr>
        <w:t>Еще одно стихотворение про мишку, т.е. не совсем про мишку, а</w:t>
      </w:r>
      <w:r>
        <w:rPr>
          <w:rFonts w:ascii="Times New Roman" w:hAnsi="Times New Roman" w:cs="Times New Roman"/>
          <w:bCs/>
          <w:sz w:val="24"/>
          <w:szCs w:val="24"/>
        </w:rPr>
        <w:t xml:space="preserve"> «Про девочку, которая нашла своего Мишку» нам прочитает Саша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Бойкова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D259FF" w:rsidRPr="00D259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59FF">
        <w:rPr>
          <w:rFonts w:ascii="Times New Roman" w:hAnsi="Times New Roman" w:cs="Times New Roman"/>
          <w:bCs/>
          <w:sz w:val="24"/>
          <w:szCs w:val="24"/>
        </w:rPr>
        <w:t>Стихотворение написал автор Саша Черный.</w:t>
      </w:r>
    </w:p>
    <w:p w:rsidR="002B64CB" w:rsidRDefault="002B64CB" w:rsidP="003D637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2B64CB" w:rsidRPr="002B64CB" w:rsidTr="002B64CB">
        <w:tc>
          <w:tcPr>
            <w:tcW w:w="3493" w:type="dxa"/>
          </w:tcPr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Мишка, Мишка, как не стыдно!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Вылезай из-под комода...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Ты меня не любишь, видно?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Это что еще за мода?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Как ты смел удрать без спроса?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На кого ты стал похож?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На несчастного барбоса,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За которым гнался еж...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Весь в пылинках, в паутинках,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Со скорлупкой на носу...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Так рисуют на картинках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Только чертика в лесу.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Целый день тебя искала:</w:t>
            </w:r>
          </w:p>
        </w:tc>
        <w:tc>
          <w:tcPr>
            <w:tcW w:w="3493" w:type="dxa"/>
          </w:tcPr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В детской, в кухне, в кладовой,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Слезы локтем вытирала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И качала головой...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В коридоре полетела, —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Вот — царапка на губе...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Хочешь супу? Я не ела: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Все оставила тебе.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Мишка-Миш, мохнатый Мишка,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Мой </w:t>
            </w:r>
            <w:proofErr w:type="spellStart"/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лохматенький</w:t>
            </w:r>
            <w:proofErr w:type="spellEnd"/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малыш!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Жили-были кот да мышка...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Не шалили! Слышишь, Миш?</w:t>
            </w:r>
          </w:p>
          <w:p w:rsidR="002B64CB" w:rsidRPr="002B64CB" w:rsidRDefault="002B64CB" w:rsidP="003D637E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Извинись. Скажи: не буду</w:t>
            </w:r>
          </w:p>
        </w:tc>
        <w:tc>
          <w:tcPr>
            <w:tcW w:w="3494" w:type="dxa"/>
          </w:tcPr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Под комоды залезать.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Я куплю тебе верблюда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И зеленую кровать.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Самый мой любимый бантик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Повяжу тебе на грудь: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Будешь милый, будешь франтик, —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Только ты послушным будь...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Что молчишь? Возьмем-ка щетку, —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Надо все соринки снять,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Чтоб скорей тебя, уродку,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>Я могла расцеловать.</w:t>
            </w:r>
          </w:p>
        </w:tc>
      </w:tr>
    </w:tbl>
    <w:p w:rsidR="002B64CB" w:rsidRDefault="002B64CB" w:rsidP="003D637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259FF" w:rsidRDefault="00D259FF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D637E" w:rsidRDefault="003D637E" w:rsidP="003D637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45184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Бывает так, что наши игрушки ломаются. И если вы самостоятельно их можете починить, то честь вам и хвала. Так поступил один мальчик из стихотворения Г</w:t>
      </w:r>
      <w:r w:rsidR="00107B17">
        <w:rPr>
          <w:rFonts w:ascii="Times New Roman" w:hAnsi="Times New Roman" w:cs="Times New Roman"/>
          <w:bCs/>
          <w:sz w:val="24"/>
          <w:szCs w:val="24"/>
        </w:rPr>
        <w:t xml:space="preserve">еоргия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Ладонщикова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«Самокат». Его прочитает Артем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Табульдин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B64CB" w:rsidRDefault="002B64CB" w:rsidP="003D637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2B64CB" w:rsidRPr="002B64CB" w:rsidTr="002B64CB">
        <w:tc>
          <w:tcPr>
            <w:tcW w:w="3493" w:type="dxa"/>
          </w:tcPr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Самокат сломался мой,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 принес его домой.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Жалко расставаться –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на чем кататься.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Дома папу стал просить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Самокат мой починить. </w:t>
            </w:r>
          </w:p>
        </w:tc>
        <w:tc>
          <w:tcPr>
            <w:tcW w:w="3493" w:type="dxa"/>
          </w:tcPr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Подожди! – он говорит. –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Подожди, ведь не горит?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тогда решил я сам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Сделать ось для колеса.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Гвозди взял и ножик. </w:t>
            </w:r>
          </w:p>
          <w:p w:rsidR="002B64CB" w:rsidRPr="002B64CB" w:rsidRDefault="002B64CB" w:rsidP="003D637E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Кто захочет – сможет! </w:t>
            </w:r>
          </w:p>
        </w:tc>
        <w:tc>
          <w:tcPr>
            <w:tcW w:w="3494" w:type="dxa"/>
          </w:tcPr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 теперь мой самокат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Лучше, чем у всех ребят.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Вот он!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Посмотрите! </w:t>
            </w:r>
          </w:p>
          <w:p w:rsidR="002B64CB" w:rsidRPr="002B64CB" w:rsidRDefault="002B64CB" w:rsidP="002B64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Ну-ка, догоните!</w:t>
            </w:r>
          </w:p>
        </w:tc>
      </w:tr>
    </w:tbl>
    <w:p w:rsidR="00107B17" w:rsidRDefault="00107B17" w:rsidP="003D637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259FF" w:rsidRDefault="00D259FF" w:rsidP="003D637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259FF" w:rsidRDefault="00D259FF" w:rsidP="00D259F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E5FC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 зрителями</w:t>
      </w:r>
      <w:r w:rsidRPr="009E5FC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под музыку «Как живешь?»</w:t>
      </w:r>
    </w:p>
    <w:p w:rsidR="00D259FF" w:rsidRDefault="00D259FF" w:rsidP="00D259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9E5FC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E5FC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E5FC1">
        <w:rPr>
          <w:rFonts w:ascii="Times New Roman" w:hAnsi="Times New Roman" w:cs="Times New Roman"/>
          <w:sz w:val="24"/>
          <w:szCs w:val="24"/>
        </w:rPr>
        <w:t xml:space="preserve"> теперь, ребята, давайте немного поиграем:</w:t>
      </w:r>
      <w:r>
        <w:rPr>
          <w:rFonts w:ascii="Times New Roman" w:hAnsi="Times New Roman" w:cs="Times New Roman"/>
          <w:sz w:val="24"/>
          <w:szCs w:val="24"/>
        </w:rPr>
        <w:t xml:space="preserve"> встаньте, слушайте музыку и повторяйте движения за мной.</w:t>
      </w:r>
    </w:p>
    <w:p w:rsidR="00D259FF" w:rsidRDefault="00D259FF" w:rsidP="00D259F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657"/>
      </w:tblGrid>
      <w:tr w:rsidR="00D259FF" w:rsidRPr="001639DD" w:rsidTr="001E19D7">
        <w:tc>
          <w:tcPr>
            <w:tcW w:w="3823" w:type="dxa"/>
          </w:tcPr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Как живешь?     - Вот так!</w:t>
            </w:r>
          </w:p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Как идешь?        - Вот так!</w:t>
            </w:r>
          </w:p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Как бежишь?     - Вот так?</w:t>
            </w:r>
          </w:p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Ночью спишь?  - Вот так!</w:t>
            </w:r>
          </w:p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Как берешь?     - Вот так!</w:t>
            </w:r>
          </w:p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А даешь?           - Вот так!</w:t>
            </w:r>
          </w:p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Как шалишь?    - Вот так!</w:t>
            </w:r>
          </w:p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А грозишь?        - Вот так!</w:t>
            </w:r>
          </w:p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Как скачешь?     - Вот так!</w:t>
            </w:r>
          </w:p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А плачешь?        - Вот так!</w:t>
            </w:r>
          </w:p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Топаешь?           -  Вот так!</w:t>
            </w:r>
          </w:p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Лопаешь?           - Вот так!</w:t>
            </w:r>
          </w:p>
        </w:tc>
        <w:tc>
          <w:tcPr>
            <w:tcW w:w="6657" w:type="dxa"/>
          </w:tcPr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Показать большие пальцы обе их рук, направленные вверх</w:t>
            </w:r>
          </w:p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Маршировать</w:t>
            </w:r>
          </w:p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Бег на месте</w:t>
            </w:r>
          </w:p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Ладони соединить и положить на них голову (щеку)</w:t>
            </w:r>
          </w:p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Прижать ладонь к себе</w:t>
            </w:r>
          </w:p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Выставить ладошку вперед.</w:t>
            </w:r>
          </w:p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Показать мартышку.</w:t>
            </w:r>
          </w:p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Погрозить пальчиком.</w:t>
            </w:r>
          </w:p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Попрыгать.</w:t>
            </w:r>
          </w:p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Кулачками потереть глазки.</w:t>
            </w:r>
          </w:p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Потопать.</w:t>
            </w:r>
          </w:p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Надуть щеки и кулачками мягко ударить по ним</w:t>
            </w:r>
          </w:p>
          <w:p w:rsidR="00D259FF" w:rsidRPr="001639DD" w:rsidRDefault="00D259FF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59FF" w:rsidRDefault="00D259FF" w:rsidP="003D637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D637E" w:rsidRDefault="003D637E" w:rsidP="00107B1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2747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Ребята, </w:t>
      </w:r>
      <w:r w:rsidR="00107B17">
        <w:rPr>
          <w:rFonts w:ascii="Times New Roman" w:hAnsi="Times New Roman" w:cs="Times New Roman"/>
          <w:bCs/>
          <w:sz w:val="24"/>
          <w:szCs w:val="24"/>
        </w:rPr>
        <w:t>как мы назовем одним словом куклу, юлу, машинку, кубики, мишку? (игрушки).</w:t>
      </w:r>
    </w:p>
    <w:p w:rsidR="00107B17" w:rsidRDefault="00107B17" w:rsidP="00107B1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Скажите, игрушки могут расти? (нет)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почему? (они неживые). Саша Федотов</w:t>
      </w:r>
      <w:r w:rsidR="002B64CB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прочитает нам стихотворение Романа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Сефа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«Игрушки».</w:t>
      </w:r>
    </w:p>
    <w:p w:rsidR="00FD04FC" w:rsidRDefault="00FD04FC" w:rsidP="00107B1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FD04FC" w:rsidRPr="00FD04FC" w:rsidTr="00FD04FC">
        <w:tc>
          <w:tcPr>
            <w:tcW w:w="3493" w:type="dxa"/>
          </w:tcPr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Непонятные дела:</w:t>
            </w:r>
          </w:p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Я немножко подросла,</w:t>
            </w:r>
          </w:p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А игрушки</w:t>
            </w:r>
          </w:p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Не растут –</w:t>
            </w:r>
          </w:p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93" w:type="dxa"/>
          </w:tcPr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Ни мартышка,</w:t>
            </w:r>
          </w:p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Ни верблюд.</w:t>
            </w:r>
          </w:p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Я кормила их едой,</w:t>
            </w:r>
          </w:p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Я поила их водой,</w:t>
            </w:r>
          </w:p>
          <w:p w:rsidR="00FD04FC" w:rsidRPr="00FD04FC" w:rsidRDefault="00FD04FC" w:rsidP="00107B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94" w:type="dxa"/>
          </w:tcPr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Еда такая вкусная,</w:t>
            </w:r>
          </w:p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Так много</w:t>
            </w:r>
          </w:p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Разных блюд.</w:t>
            </w:r>
          </w:p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…Сидит мартышка грустная,</w:t>
            </w:r>
          </w:p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Измазанный верблюд.</w:t>
            </w:r>
          </w:p>
        </w:tc>
      </w:tr>
    </w:tbl>
    <w:p w:rsidR="002B64CB" w:rsidRDefault="002B64CB" w:rsidP="00107B1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D637E" w:rsidRDefault="003D637E" w:rsidP="003D637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259FF" w:rsidRDefault="00D259FF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D259FF" w:rsidRDefault="00D259FF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D637E" w:rsidRDefault="003D637E" w:rsidP="003D637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Ведущий: </w:t>
      </w:r>
      <w:r w:rsidR="00D259FF" w:rsidRPr="00D259FF">
        <w:rPr>
          <w:rFonts w:ascii="Times New Roman" w:hAnsi="Times New Roman" w:cs="Times New Roman"/>
          <w:bCs/>
          <w:sz w:val="24"/>
          <w:szCs w:val="24"/>
        </w:rPr>
        <w:t>Ребята, у</w:t>
      </w:r>
      <w:r w:rsidR="00107B17">
        <w:rPr>
          <w:rFonts w:ascii="Times New Roman" w:hAnsi="Times New Roman" w:cs="Times New Roman"/>
          <w:bCs/>
          <w:sz w:val="24"/>
          <w:szCs w:val="24"/>
        </w:rPr>
        <w:t xml:space="preserve"> вас есть друзья? Настоящие? Здорово!!! Об одном из друзей расскажет нам Алена Вавилина. Она прочитает стихотворение</w:t>
      </w:r>
      <w:r w:rsidR="00DC033C">
        <w:rPr>
          <w:rFonts w:ascii="Times New Roman" w:hAnsi="Times New Roman" w:cs="Times New Roman"/>
          <w:bCs/>
          <w:sz w:val="24"/>
          <w:szCs w:val="24"/>
        </w:rPr>
        <w:t xml:space="preserve"> Татьяны </w:t>
      </w:r>
      <w:proofErr w:type="spellStart"/>
      <w:r w:rsidR="00DC033C">
        <w:rPr>
          <w:rFonts w:ascii="Times New Roman" w:hAnsi="Times New Roman" w:cs="Times New Roman"/>
          <w:bCs/>
          <w:sz w:val="24"/>
          <w:szCs w:val="24"/>
        </w:rPr>
        <w:t>Агибаловой</w:t>
      </w:r>
      <w:proofErr w:type="spellEnd"/>
      <w:r w:rsidR="00DC033C">
        <w:rPr>
          <w:rFonts w:ascii="Times New Roman" w:hAnsi="Times New Roman" w:cs="Times New Roman"/>
          <w:bCs/>
          <w:sz w:val="24"/>
          <w:szCs w:val="24"/>
        </w:rPr>
        <w:t>, которое так и называется «Друг».</w:t>
      </w:r>
    </w:p>
    <w:p w:rsidR="003D637E" w:rsidRDefault="003D637E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FD04FC" w:rsidRPr="00FD04FC" w:rsidTr="00FD04FC">
        <w:tc>
          <w:tcPr>
            <w:tcW w:w="3493" w:type="dxa"/>
          </w:tcPr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sz w:val="20"/>
                <w:szCs w:val="20"/>
              </w:rPr>
              <w:t>У меня теперь есть друг,</w:t>
            </w:r>
            <w:r w:rsidRPr="00FD04FC">
              <w:rPr>
                <w:rFonts w:ascii="Times New Roman" w:hAnsi="Times New Roman" w:cs="Times New Roman"/>
                <w:sz w:val="20"/>
                <w:szCs w:val="20"/>
              </w:rPr>
              <w:br/>
              <w:t>Преданный и верный.</w:t>
            </w:r>
            <w:r w:rsidRPr="00FD04FC">
              <w:rPr>
                <w:rFonts w:ascii="Times New Roman" w:hAnsi="Times New Roman" w:cs="Times New Roman"/>
                <w:sz w:val="20"/>
                <w:szCs w:val="20"/>
              </w:rPr>
              <w:br/>
              <w:t>Без него я как без рук,</w:t>
            </w:r>
            <w:r w:rsidRPr="00FD04FC">
              <w:rPr>
                <w:rFonts w:ascii="Times New Roman" w:hAnsi="Times New Roman" w:cs="Times New Roman"/>
                <w:sz w:val="20"/>
                <w:szCs w:val="20"/>
              </w:rPr>
              <w:br/>
              <w:t>Если откровенно.</w:t>
            </w:r>
            <w:r w:rsidRPr="00FD04FC">
              <w:rPr>
                <w:rFonts w:ascii="Times New Roman" w:hAnsi="Times New Roman" w:cs="Times New Roman"/>
                <w:sz w:val="20"/>
                <w:szCs w:val="20"/>
              </w:rPr>
              <w:br/>
              <w:t>Мы гуляем во дворе,</w:t>
            </w:r>
            <w:r w:rsidRPr="00FD04FC">
              <w:rPr>
                <w:rFonts w:ascii="Times New Roman" w:hAnsi="Times New Roman" w:cs="Times New Roman"/>
                <w:sz w:val="20"/>
                <w:szCs w:val="20"/>
              </w:rPr>
              <w:br/>
              <w:t>Весело играем,</w:t>
            </w:r>
          </w:p>
        </w:tc>
        <w:tc>
          <w:tcPr>
            <w:tcW w:w="3493" w:type="dxa"/>
          </w:tcPr>
          <w:p w:rsidR="00FD04FC" w:rsidRPr="00FD04FC" w:rsidRDefault="00FD04FC" w:rsidP="003D63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sz w:val="20"/>
                <w:szCs w:val="20"/>
              </w:rPr>
              <w:t>Скоро в школу в сентябре</w:t>
            </w:r>
            <w:r w:rsidRPr="00FD04F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Вместе зашагаем </w:t>
            </w:r>
          </w:p>
          <w:p w:rsidR="00FD04FC" w:rsidRPr="00FD04FC" w:rsidRDefault="00FD04FC" w:rsidP="003D637E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sz w:val="20"/>
                <w:szCs w:val="20"/>
              </w:rPr>
              <w:t>Другу я любой секрет</w:t>
            </w:r>
            <w:r w:rsidRPr="00FD04FC">
              <w:rPr>
                <w:rFonts w:ascii="Times New Roman" w:hAnsi="Times New Roman" w:cs="Times New Roman"/>
                <w:sz w:val="20"/>
                <w:szCs w:val="20"/>
              </w:rPr>
              <w:br/>
              <w:t>Расскажу без страха.</w:t>
            </w:r>
            <w:r w:rsidRPr="00FD04FC">
              <w:rPr>
                <w:rFonts w:ascii="Times New Roman" w:hAnsi="Times New Roman" w:cs="Times New Roman"/>
                <w:sz w:val="20"/>
                <w:szCs w:val="20"/>
              </w:rPr>
              <w:br/>
              <w:t>Я несу ему котлет,</w:t>
            </w:r>
            <w:r w:rsidRPr="00FD04FC">
              <w:rPr>
                <w:rFonts w:ascii="Times New Roman" w:hAnsi="Times New Roman" w:cs="Times New Roman"/>
                <w:sz w:val="20"/>
                <w:szCs w:val="20"/>
              </w:rPr>
              <w:br/>
              <w:t>Спрятав под рубахой.</w:t>
            </w:r>
          </w:p>
        </w:tc>
        <w:tc>
          <w:tcPr>
            <w:tcW w:w="3494" w:type="dxa"/>
          </w:tcPr>
          <w:p w:rsidR="00FD04FC" w:rsidRPr="00FD04FC" w:rsidRDefault="00FD04FC" w:rsidP="003D637E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sz w:val="20"/>
                <w:szCs w:val="20"/>
              </w:rPr>
              <w:t>Ешь, мой маленький Дружок,</w:t>
            </w:r>
            <w:r w:rsidRPr="00FD04FC">
              <w:rPr>
                <w:rFonts w:ascii="Times New Roman" w:hAnsi="Times New Roman" w:cs="Times New Roman"/>
                <w:sz w:val="20"/>
                <w:szCs w:val="20"/>
              </w:rPr>
              <w:br/>
              <w:t>Что еще затеешь?</w:t>
            </w:r>
            <w:r w:rsidRPr="00FD04FC">
              <w:rPr>
                <w:rFonts w:ascii="Times New Roman" w:hAnsi="Times New Roman" w:cs="Times New Roman"/>
                <w:sz w:val="20"/>
                <w:szCs w:val="20"/>
              </w:rPr>
              <w:br/>
              <w:t>Ты пока еще щенок,</w:t>
            </w:r>
            <w:r w:rsidRPr="00FD04FC">
              <w:rPr>
                <w:rFonts w:ascii="Times New Roman" w:hAnsi="Times New Roman" w:cs="Times New Roman"/>
                <w:sz w:val="20"/>
                <w:szCs w:val="20"/>
              </w:rPr>
              <w:br/>
              <w:t>А дружить умеешь.</w:t>
            </w:r>
          </w:p>
        </w:tc>
      </w:tr>
    </w:tbl>
    <w:p w:rsidR="00FD04FC" w:rsidRDefault="00FD04FC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D637E" w:rsidRDefault="003D637E" w:rsidP="003D637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="00DC033C">
        <w:rPr>
          <w:rFonts w:ascii="Times New Roman" w:hAnsi="Times New Roman" w:cs="Times New Roman"/>
          <w:bCs/>
          <w:sz w:val="24"/>
          <w:szCs w:val="24"/>
        </w:rPr>
        <w:t xml:space="preserve">Если вы когда-нибудь помогали что-то делать своим родителям, бабушке, дедушке, как тогда вас можно назвать? (помощники). </w:t>
      </w:r>
      <w:r w:rsidR="00D259FF">
        <w:rPr>
          <w:rFonts w:ascii="Times New Roman" w:hAnsi="Times New Roman" w:cs="Times New Roman"/>
          <w:bCs/>
          <w:sz w:val="24"/>
          <w:szCs w:val="24"/>
        </w:rPr>
        <w:t xml:space="preserve">А что вы помогали делать маме, бабушке? </w:t>
      </w:r>
      <w:r w:rsidR="00DC033C">
        <w:rPr>
          <w:rFonts w:ascii="Times New Roman" w:hAnsi="Times New Roman" w:cs="Times New Roman"/>
          <w:bCs/>
          <w:sz w:val="24"/>
          <w:szCs w:val="24"/>
        </w:rPr>
        <w:t xml:space="preserve">Кира </w:t>
      </w:r>
      <w:proofErr w:type="spellStart"/>
      <w:r w:rsidR="00DC033C">
        <w:rPr>
          <w:rFonts w:ascii="Times New Roman" w:hAnsi="Times New Roman" w:cs="Times New Roman"/>
          <w:bCs/>
          <w:sz w:val="24"/>
          <w:szCs w:val="24"/>
        </w:rPr>
        <w:t>Елкина</w:t>
      </w:r>
      <w:proofErr w:type="spellEnd"/>
      <w:r w:rsidR="00DC033C">
        <w:rPr>
          <w:rFonts w:ascii="Times New Roman" w:hAnsi="Times New Roman" w:cs="Times New Roman"/>
          <w:bCs/>
          <w:sz w:val="24"/>
          <w:szCs w:val="24"/>
        </w:rPr>
        <w:t xml:space="preserve"> прочитает стихотворение </w:t>
      </w:r>
      <w:proofErr w:type="spellStart"/>
      <w:r w:rsidR="00DC033C">
        <w:rPr>
          <w:rFonts w:ascii="Times New Roman" w:hAnsi="Times New Roman" w:cs="Times New Roman"/>
          <w:bCs/>
          <w:sz w:val="24"/>
          <w:szCs w:val="24"/>
        </w:rPr>
        <w:t>А.Барто</w:t>
      </w:r>
      <w:proofErr w:type="spellEnd"/>
      <w:r w:rsidR="00DC033C">
        <w:rPr>
          <w:rFonts w:ascii="Times New Roman" w:hAnsi="Times New Roman" w:cs="Times New Roman"/>
          <w:bCs/>
          <w:sz w:val="24"/>
          <w:szCs w:val="24"/>
        </w:rPr>
        <w:t xml:space="preserve"> «Помощница».</w:t>
      </w:r>
    </w:p>
    <w:p w:rsidR="00FD04FC" w:rsidRDefault="00FD04FC" w:rsidP="003D637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FD04FC" w:rsidRPr="00FD04FC" w:rsidTr="00FD04FC">
        <w:tc>
          <w:tcPr>
            <w:tcW w:w="3493" w:type="dxa"/>
          </w:tcPr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У Танюши дел немало,</w:t>
            </w:r>
          </w:p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У Танюши много дел:</w:t>
            </w:r>
          </w:p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Утром брату </w:t>
            </w:r>
            <w:proofErr w:type="gramStart"/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помогала,—</w:t>
            </w:r>
            <w:proofErr w:type="gramEnd"/>
          </w:p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Он с утра конфеты ел.</w:t>
            </w:r>
          </w:p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Обещала вымыть ложки,</w:t>
            </w:r>
          </w:p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Пролила столярный клей,</w:t>
            </w:r>
          </w:p>
        </w:tc>
        <w:tc>
          <w:tcPr>
            <w:tcW w:w="3493" w:type="dxa"/>
          </w:tcPr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Отворила дверь для кошки,</w:t>
            </w:r>
          </w:p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Помогла мяукать ей.</w:t>
            </w:r>
          </w:p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Вот у Тани сколько дела:</w:t>
            </w:r>
          </w:p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Таня ела, чай пила,</w:t>
            </w:r>
          </w:p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Села, с мамой посидела,</w:t>
            </w:r>
          </w:p>
          <w:p w:rsidR="00FD04FC" w:rsidRPr="00FD04FC" w:rsidRDefault="00FD04FC" w:rsidP="003D637E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Встала, к бабушке пошла.</w:t>
            </w:r>
          </w:p>
        </w:tc>
        <w:tc>
          <w:tcPr>
            <w:tcW w:w="3494" w:type="dxa"/>
          </w:tcPr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Перед сном сказала маме:</w:t>
            </w:r>
          </w:p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— Вы меня разденьте сами,</w:t>
            </w:r>
          </w:p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Я устала, не могу,</w:t>
            </w:r>
          </w:p>
          <w:p w:rsidR="00FD04FC" w:rsidRPr="00FD04FC" w:rsidRDefault="00FD04FC" w:rsidP="00FD04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FC">
              <w:rPr>
                <w:rFonts w:ascii="Times New Roman" w:hAnsi="Times New Roman" w:cs="Times New Roman"/>
                <w:bCs/>
                <w:sz w:val="20"/>
                <w:szCs w:val="20"/>
              </w:rPr>
              <w:t>Я вам завтра помогу</w:t>
            </w:r>
          </w:p>
        </w:tc>
      </w:tr>
    </w:tbl>
    <w:p w:rsidR="00FD04FC" w:rsidRDefault="00FD04FC" w:rsidP="003D637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FD04FC" w:rsidRDefault="00FD04FC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B6E55" w:rsidRPr="001F68C2" w:rsidRDefault="00CB6E55" w:rsidP="00CB6E55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F68C2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F68C2">
        <w:rPr>
          <w:rFonts w:ascii="Times New Roman" w:hAnsi="Times New Roman" w:cs="Times New Roman"/>
          <w:sz w:val="24"/>
          <w:szCs w:val="24"/>
        </w:rPr>
        <w:t xml:space="preserve"> Сейчас мы предлагаем жюри посоветоваться и подвести итоги конкурса. А мы с вами немного отдохнем </w:t>
      </w:r>
      <w:r w:rsidRPr="001F68C2">
        <w:rPr>
          <w:rFonts w:ascii="Times New Roman" w:hAnsi="Times New Roman" w:cs="Times New Roman"/>
          <w:iCs/>
          <w:sz w:val="24"/>
          <w:szCs w:val="24"/>
        </w:rPr>
        <w:t>(детям предлагается танцевальная игра «У жирафов пятна-пятнышки»)</w:t>
      </w:r>
    </w:p>
    <w:p w:rsidR="00CB6E55" w:rsidRDefault="00CB6E55" w:rsidP="00CB6E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6E55" w:rsidRPr="001F68C2" w:rsidRDefault="00CB6E55" w:rsidP="00CB6E5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68C2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F68C2">
        <w:rPr>
          <w:rFonts w:ascii="Times New Roman" w:hAnsi="Times New Roman" w:cs="Times New Roman"/>
          <w:sz w:val="24"/>
          <w:szCs w:val="24"/>
        </w:rPr>
        <w:t xml:space="preserve"> Предоставляем слово жюри </w:t>
      </w:r>
      <w:r w:rsidRPr="001F68C2">
        <w:rPr>
          <w:rFonts w:ascii="Times New Roman" w:hAnsi="Times New Roman" w:cs="Times New Roman"/>
          <w:iCs/>
          <w:sz w:val="24"/>
          <w:szCs w:val="24"/>
        </w:rPr>
        <w:t>(участникам вручают дипломы, грамоты, призы).</w:t>
      </w:r>
    </w:p>
    <w:p w:rsidR="00CB6E55" w:rsidRDefault="00CB6E55" w:rsidP="00CB6E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B6E55" w:rsidRPr="001F68C2" w:rsidRDefault="00CB6E55" w:rsidP="00CB6E5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68C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F68C2">
        <w:rPr>
          <w:rFonts w:ascii="Times New Roman" w:hAnsi="Times New Roman" w:cs="Times New Roman"/>
          <w:sz w:val="24"/>
          <w:szCs w:val="24"/>
        </w:rPr>
        <w:t xml:space="preserve"> Всем спасибо за внимание,</w:t>
      </w:r>
    </w:p>
    <w:p w:rsidR="00CB6E55" w:rsidRPr="001F68C2" w:rsidRDefault="00CB6E55" w:rsidP="00CB6E55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F68C2">
        <w:rPr>
          <w:rFonts w:ascii="Times New Roman" w:hAnsi="Times New Roman" w:cs="Times New Roman"/>
          <w:sz w:val="24"/>
          <w:szCs w:val="24"/>
        </w:rPr>
        <w:t>За задор и звонкий смех.</w:t>
      </w:r>
    </w:p>
    <w:p w:rsidR="00CB6E55" w:rsidRPr="001F68C2" w:rsidRDefault="00CB6E55" w:rsidP="00CB6E55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F68C2">
        <w:rPr>
          <w:rFonts w:ascii="Times New Roman" w:hAnsi="Times New Roman" w:cs="Times New Roman"/>
          <w:sz w:val="24"/>
          <w:szCs w:val="24"/>
        </w:rPr>
        <w:t>Вот настал момент прощанья</w:t>
      </w:r>
    </w:p>
    <w:p w:rsidR="00CB6E55" w:rsidRPr="001F68C2" w:rsidRDefault="00CB6E55" w:rsidP="00CB6E55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F68C2">
        <w:rPr>
          <w:rFonts w:ascii="Times New Roman" w:hAnsi="Times New Roman" w:cs="Times New Roman"/>
          <w:sz w:val="24"/>
          <w:szCs w:val="24"/>
        </w:rPr>
        <w:t>Говорим мы «До свидания!»</w:t>
      </w:r>
    </w:p>
    <w:p w:rsidR="00CB6E55" w:rsidRPr="001F68C2" w:rsidRDefault="00CB6E55" w:rsidP="00CB6E55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F68C2">
        <w:rPr>
          <w:rFonts w:ascii="Times New Roman" w:hAnsi="Times New Roman" w:cs="Times New Roman"/>
          <w:sz w:val="24"/>
          <w:szCs w:val="24"/>
        </w:rPr>
        <w:t>«До счастливых, новых встреч!»</w:t>
      </w:r>
    </w:p>
    <w:p w:rsidR="00CB6E55" w:rsidRDefault="00CB6E55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B6E55" w:rsidRDefault="00CB6E55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B6E55" w:rsidRDefault="00CB6E55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B6E55" w:rsidRDefault="00CB6E55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B6E55" w:rsidRDefault="00CB6E55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B6E55" w:rsidRDefault="00CB6E55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B6E55" w:rsidRDefault="00CB6E55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B6E55" w:rsidRDefault="00CB6E55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B6E55" w:rsidRDefault="00CB6E55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B6E55" w:rsidRDefault="00CB6E55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B6E55" w:rsidRDefault="00CB6E55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B6E55" w:rsidRDefault="00CB6E55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B6E55" w:rsidRDefault="00CB6E55" w:rsidP="003D6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639DD" w:rsidRDefault="001639DD" w:rsidP="00CB75D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B75D6" w:rsidRPr="00A73408" w:rsidRDefault="00CB75D6" w:rsidP="00CB75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9DD" w:rsidRDefault="001639DD" w:rsidP="00DC033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639DD" w:rsidSect="009660C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AD"/>
    <w:rsid w:val="000C312B"/>
    <w:rsid w:val="00107B17"/>
    <w:rsid w:val="001639DD"/>
    <w:rsid w:val="002141AD"/>
    <w:rsid w:val="002B64CB"/>
    <w:rsid w:val="003D637E"/>
    <w:rsid w:val="0046320A"/>
    <w:rsid w:val="00CB6E55"/>
    <w:rsid w:val="00CB75D6"/>
    <w:rsid w:val="00D259FF"/>
    <w:rsid w:val="00DC033C"/>
    <w:rsid w:val="00F17D74"/>
    <w:rsid w:val="00F30462"/>
    <w:rsid w:val="00FD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7DD5"/>
  <w15:chartTrackingRefBased/>
  <w15:docId w15:val="{06660369-C1BE-4C7C-9F47-5B832618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1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37E"/>
    <w:pPr>
      <w:spacing w:after="0" w:line="240" w:lineRule="auto"/>
    </w:pPr>
  </w:style>
  <w:style w:type="table" w:styleId="a4">
    <w:name w:val="Table Grid"/>
    <w:basedOn w:val="a1"/>
    <w:uiPriority w:val="39"/>
    <w:rsid w:val="003D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7D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7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d.school.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2019-01-22T19:57:00Z</cp:lastPrinted>
  <dcterms:created xsi:type="dcterms:W3CDTF">2019-01-20T19:51:00Z</dcterms:created>
  <dcterms:modified xsi:type="dcterms:W3CDTF">2020-01-12T11:03:00Z</dcterms:modified>
</cp:coreProperties>
</file>