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3C1" w:rsidRDefault="004F0A39" w:rsidP="004F0A39">
      <w:pPr>
        <w:pStyle w:val="a3"/>
        <w:jc w:val="center"/>
        <w:rPr>
          <w:rFonts w:ascii="Times New Roman" w:hAnsi="Times New Roman" w:cs="Times New Roman"/>
          <w:b/>
          <w:color w:val="00B0F0"/>
          <w:sz w:val="24"/>
        </w:rPr>
      </w:pPr>
      <w:r w:rsidRPr="00812587">
        <w:rPr>
          <w:rFonts w:ascii="Times New Roman" w:hAnsi="Times New Roman" w:cs="Times New Roman"/>
          <w:b/>
          <w:color w:val="00B0F0"/>
          <w:sz w:val="24"/>
        </w:rPr>
        <w:t>ПЕРВЫЙ КОМПЛЕКС</w:t>
      </w:r>
      <w:r w:rsidR="005F43C1">
        <w:rPr>
          <w:rFonts w:ascii="Times New Roman" w:hAnsi="Times New Roman" w:cs="Times New Roman"/>
          <w:b/>
          <w:color w:val="00B0F0"/>
          <w:sz w:val="24"/>
        </w:rPr>
        <w:t xml:space="preserve"> УПРАЖНЕНИЙ </w:t>
      </w:r>
    </w:p>
    <w:p w:rsidR="00BF2894" w:rsidRPr="00812587" w:rsidRDefault="005F43C1" w:rsidP="004F0A39">
      <w:pPr>
        <w:pStyle w:val="a3"/>
        <w:jc w:val="center"/>
        <w:rPr>
          <w:rFonts w:ascii="Times New Roman" w:hAnsi="Times New Roman" w:cs="Times New Roman"/>
          <w:b/>
          <w:color w:val="00B0F0"/>
          <w:sz w:val="24"/>
        </w:rPr>
      </w:pPr>
      <w:r>
        <w:rPr>
          <w:rFonts w:ascii="Times New Roman" w:hAnsi="Times New Roman" w:cs="Times New Roman"/>
          <w:b/>
          <w:color w:val="00B0F0"/>
          <w:sz w:val="24"/>
        </w:rPr>
        <w:t>АРТИКУЛЯЦИОННОЙ ГИМНАСТИКИ</w:t>
      </w:r>
    </w:p>
    <w:p w:rsidR="004F0A39" w:rsidRPr="005F43C1" w:rsidRDefault="004F0A39" w:rsidP="004F0A39">
      <w:pPr>
        <w:pStyle w:val="a3"/>
        <w:jc w:val="center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4105"/>
      </w:tblGrid>
      <w:tr w:rsidR="009B65AC" w:rsidTr="004F0A39">
        <w:trPr>
          <w:trHeight w:val="2469"/>
        </w:trPr>
        <w:tc>
          <w:tcPr>
            <w:tcW w:w="4106" w:type="dxa"/>
          </w:tcPr>
          <w:p w:rsidR="004F0A39" w:rsidRDefault="004F0A39" w:rsidP="004F0A39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4F0A39" w:rsidRDefault="004F0A39" w:rsidP="004F0A39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4F0A39" w:rsidRDefault="004F0A39" w:rsidP="004F0A39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164AEC">
              <w:rPr>
                <w:rFonts w:ascii="Times New Roman" w:hAnsi="Times New Roman" w:cs="Times New Roman"/>
                <w:b/>
              </w:rPr>
              <w:t>Улыбка</w:t>
            </w:r>
          </w:p>
          <w:p w:rsidR="004F0A39" w:rsidRPr="00164AEC" w:rsidRDefault="004F0A39" w:rsidP="004F0A39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4F0A39" w:rsidRDefault="004F0A39" w:rsidP="004F0A39">
            <w:pPr>
              <w:pStyle w:val="a3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Улыбнуться без</w:t>
            </w:r>
            <w:r w:rsidRPr="00164AEC">
              <w:rPr>
                <w:rFonts w:ascii="Times New Roman" w:hAnsi="Times New Roman" w:cs="Times New Roman"/>
              </w:rPr>
              <w:t xml:space="preserve"> напр</w:t>
            </w:r>
            <w:r>
              <w:rPr>
                <w:rFonts w:ascii="Times New Roman" w:hAnsi="Times New Roman" w:cs="Times New Roman"/>
              </w:rPr>
              <w:t>яжения, губы плотно сомкнуты. Удерживать</w:t>
            </w:r>
            <w:r w:rsidRPr="00164AEC">
              <w:rPr>
                <w:rFonts w:ascii="Times New Roman" w:hAnsi="Times New Roman" w:cs="Times New Roman"/>
              </w:rPr>
              <w:t xml:space="preserve"> губы в таком положении под счёт от 1 до 5-10.</w:t>
            </w:r>
          </w:p>
        </w:tc>
        <w:tc>
          <w:tcPr>
            <w:tcW w:w="2835" w:type="dxa"/>
          </w:tcPr>
          <w:p w:rsidR="004F0A39" w:rsidRDefault="004F0A39" w:rsidP="004F0A39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8374CFF" wp14:editId="6C919D56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149225</wp:posOffset>
                  </wp:positionV>
                  <wp:extent cx="1200785" cy="12192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4F0A39" w:rsidRDefault="004F0A39" w:rsidP="004F0A3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4F0A3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4F0A3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9B65AC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Подражаем мы лягушкам,</w:t>
            </w:r>
          </w:p>
          <w:p w:rsidR="009B65AC" w:rsidRPr="00D6138D" w:rsidRDefault="009B65AC" w:rsidP="009B65AC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Тянем губы прямо к ушкам.</w:t>
            </w:r>
          </w:p>
        </w:tc>
      </w:tr>
      <w:tr w:rsidR="009B65AC" w:rsidTr="004F0A39">
        <w:trPr>
          <w:trHeight w:val="2469"/>
        </w:trPr>
        <w:tc>
          <w:tcPr>
            <w:tcW w:w="4106" w:type="dxa"/>
          </w:tcPr>
          <w:p w:rsidR="004F0A39" w:rsidRDefault="004F0A39" w:rsidP="004F0A39">
            <w:pPr>
              <w:pStyle w:val="a3"/>
              <w:rPr>
                <w:sz w:val="24"/>
              </w:rPr>
            </w:pPr>
          </w:p>
          <w:p w:rsidR="00812587" w:rsidRDefault="00812587" w:rsidP="004F0A39">
            <w:pPr>
              <w:pStyle w:val="a3"/>
              <w:rPr>
                <w:sz w:val="24"/>
              </w:rPr>
            </w:pPr>
          </w:p>
          <w:p w:rsidR="00812587" w:rsidRDefault="00812587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Заборчик</w:t>
            </w:r>
          </w:p>
          <w:p w:rsidR="00812587" w:rsidRDefault="00812587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812587" w:rsidRDefault="00812587" w:rsidP="00812587">
            <w:pPr>
              <w:pStyle w:val="a3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Губы в улыбке, зубы сомкнуты. Удерживать под счет до 10.</w:t>
            </w:r>
          </w:p>
        </w:tc>
        <w:tc>
          <w:tcPr>
            <w:tcW w:w="2835" w:type="dxa"/>
          </w:tcPr>
          <w:p w:rsidR="004F0A39" w:rsidRDefault="00812587" w:rsidP="004F0A39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-27647</wp:posOffset>
                  </wp:positionH>
                  <wp:positionV relativeFrom="paragraph">
                    <wp:posOffset>263769</wp:posOffset>
                  </wp:positionV>
                  <wp:extent cx="1731645" cy="1024255"/>
                  <wp:effectExtent l="0" t="0" r="1905" b="44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4F0A39" w:rsidRDefault="004F0A39" w:rsidP="004F0A3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D6138D" w:rsidRDefault="00D6138D" w:rsidP="004F0A3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D6138D" w:rsidRPr="00D6138D" w:rsidRDefault="00D6138D" w:rsidP="00D6138D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D6138D">
              <w:rPr>
                <w:rFonts w:ascii="Times New Roman" w:hAnsi="Times New Roman" w:cs="Times New Roman"/>
                <w:sz w:val="24"/>
              </w:rPr>
              <w:t>Язычок спешит во двор,</w:t>
            </w:r>
          </w:p>
          <w:p w:rsidR="00D6138D" w:rsidRPr="00D6138D" w:rsidRDefault="00D6138D" w:rsidP="00D6138D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D6138D">
              <w:rPr>
                <w:rFonts w:ascii="Times New Roman" w:hAnsi="Times New Roman" w:cs="Times New Roman"/>
                <w:sz w:val="24"/>
              </w:rPr>
              <w:t>Чтобы починить забор.</w:t>
            </w:r>
          </w:p>
          <w:p w:rsidR="00D6138D" w:rsidRPr="00D6138D" w:rsidRDefault="00D6138D" w:rsidP="00D6138D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D6138D">
              <w:rPr>
                <w:rFonts w:ascii="Times New Roman" w:hAnsi="Times New Roman" w:cs="Times New Roman"/>
                <w:sz w:val="24"/>
              </w:rPr>
              <w:t>Быстро взялся он за дело,</w:t>
            </w:r>
          </w:p>
          <w:p w:rsidR="00D6138D" w:rsidRPr="00D6138D" w:rsidRDefault="00D6138D" w:rsidP="00D6138D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D6138D">
              <w:rPr>
                <w:rFonts w:ascii="Times New Roman" w:hAnsi="Times New Roman" w:cs="Times New Roman"/>
                <w:sz w:val="24"/>
              </w:rPr>
              <w:t>И работа закипела.</w:t>
            </w:r>
          </w:p>
        </w:tc>
      </w:tr>
      <w:tr w:rsidR="009B65AC" w:rsidTr="004F0A39">
        <w:trPr>
          <w:trHeight w:val="2469"/>
        </w:trPr>
        <w:tc>
          <w:tcPr>
            <w:tcW w:w="4106" w:type="dxa"/>
          </w:tcPr>
          <w:p w:rsidR="00812587" w:rsidRDefault="00812587" w:rsidP="0081258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812587" w:rsidRDefault="00812587" w:rsidP="0081258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812587" w:rsidRDefault="00812587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B12876">
              <w:rPr>
                <w:rFonts w:ascii="Times New Roman" w:hAnsi="Times New Roman" w:cs="Times New Roman"/>
                <w:b/>
              </w:rPr>
              <w:t>Хоботок (Слоник, Трубочка)</w:t>
            </w:r>
          </w:p>
          <w:p w:rsidR="00812587" w:rsidRPr="00B12876" w:rsidRDefault="00812587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812587" w:rsidRPr="00BF1DCD" w:rsidRDefault="00812587" w:rsidP="0081258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F1DCD">
              <w:rPr>
                <w:rFonts w:ascii="Times New Roman" w:hAnsi="Times New Roman" w:cs="Times New Roman"/>
              </w:rPr>
              <w:t xml:space="preserve">Вытянуть </w:t>
            </w:r>
            <w:r>
              <w:rPr>
                <w:rFonts w:ascii="Times New Roman" w:hAnsi="Times New Roman" w:cs="Times New Roman"/>
              </w:rPr>
              <w:t>сомкнутые губы вперёд «тру6очкой|». Удерживать их в таком положении под</w:t>
            </w:r>
            <w:r w:rsidRPr="00BF1DCD">
              <w:rPr>
                <w:rFonts w:ascii="Times New Roman" w:hAnsi="Times New Roman" w:cs="Times New Roman"/>
              </w:rPr>
              <w:t xml:space="preserve"> счёт от 1 до 5- 10.</w:t>
            </w:r>
          </w:p>
        </w:tc>
        <w:tc>
          <w:tcPr>
            <w:tcW w:w="2835" w:type="dxa"/>
          </w:tcPr>
          <w:p w:rsidR="00812587" w:rsidRDefault="00812587" w:rsidP="00812587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43FB851" wp14:editId="1B8EAA1C">
                  <wp:simplePos x="0" y="0"/>
                  <wp:positionH relativeFrom="column">
                    <wp:posOffset>207205</wp:posOffset>
                  </wp:positionH>
                  <wp:positionV relativeFrom="paragraph">
                    <wp:posOffset>150739</wp:posOffset>
                  </wp:positionV>
                  <wp:extent cx="1231265" cy="1207135"/>
                  <wp:effectExtent l="0" t="0" r="698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812587" w:rsidRDefault="00812587" w:rsidP="00812587">
            <w:pPr>
              <w:pStyle w:val="a3"/>
              <w:rPr>
                <w:sz w:val="24"/>
              </w:rPr>
            </w:pPr>
          </w:p>
          <w:p w:rsidR="0055153B" w:rsidRDefault="0055153B" w:rsidP="00551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53B" w:rsidRPr="0055153B" w:rsidRDefault="0055153B" w:rsidP="005515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53B" w:rsidRPr="0055153B" w:rsidRDefault="0055153B" w:rsidP="0055153B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1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Подражаю я слону,</w:t>
            </w:r>
          </w:p>
          <w:p w:rsidR="00F347AE" w:rsidRDefault="0055153B" w:rsidP="0055153B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1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Губы хоботом тяну.</w:t>
            </w:r>
          </w:p>
          <w:p w:rsidR="00F347AE" w:rsidRPr="00F347AE" w:rsidRDefault="00F347AE" w:rsidP="00F347AE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теперь их опускаю</w:t>
            </w:r>
          </w:p>
          <w:p w:rsidR="0055153B" w:rsidRPr="0055153B" w:rsidRDefault="00F347AE" w:rsidP="00F347AE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34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на место возвращаю.</w:t>
            </w:r>
          </w:p>
          <w:p w:rsidR="0055153B" w:rsidRDefault="0055153B" w:rsidP="00812587">
            <w:pPr>
              <w:pStyle w:val="a3"/>
              <w:rPr>
                <w:sz w:val="24"/>
              </w:rPr>
            </w:pPr>
          </w:p>
        </w:tc>
      </w:tr>
      <w:tr w:rsidR="009B65AC" w:rsidTr="004F0A39">
        <w:trPr>
          <w:trHeight w:val="2469"/>
        </w:trPr>
        <w:tc>
          <w:tcPr>
            <w:tcW w:w="4106" w:type="dxa"/>
          </w:tcPr>
          <w:p w:rsidR="00F347AE" w:rsidRDefault="00F347AE" w:rsidP="0081258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F347AE" w:rsidRDefault="00F347AE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F347AE" w:rsidRPr="00F347AE" w:rsidRDefault="00F347AE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347AE">
              <w:rPr>
                <w:rFonts w:ascii="Times New Roman" w:hAnsi="Times New Roman" w:cs="Times New Roman"/>
                <w:b/>
              </w:rPr>
              <w:t>Заборчик – Хоботок</w:t>
            </w:r>
          </w:p>
          <w:p w:rsidR="00F347AE" w:rsidRDefault="00F347AE" w:rsidP="0081258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F347AE" w:rsidRDefault="00F347AE" w:rsidP="00F347A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F347AE">
              <w:rPr>
                <w:rFonts w:ascii="Times New Roman" w:hAnsi="Times New Roman" w:cs="Times New Roman"/>
              </w:rPr>
              <w:t>ередовать движения губ вперед (хоботок) - в стороны (</w:t>
            </w:r>
            <w:r>
              <w:rPr>
                <w:rFonts w:ascii="Times New Roman" w:hAnsi="Times New Roman" w:cs="Times New Roman"/>
              </w:rPr>
              <w:t>заборчик</w:t>
            </w:r>
            <w:r w:rsidRPr="00F347AE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2835" w:type="dxa"/>
          </w:tcPr>
          <w:p w:rsidR="00F347AE" w:rsidRDefault="009B65AC" w:rsidP="00812587">
            <w:pPr>
              <w:pStyle w:val="a3"/>
              <w:rPr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410841BE" wp14:editId="74CEEE8C">
                  <wp:simplePos x="0" y="0"/>
                  <wp:positionH relativeFrom="column">
                    <wp:posOffset>769571</wp:posOffset>
                  </wp:positionH>
                  <wp:positionV relativeFrom="paragraph">
                    <wp:posOffset>510540</wp:posOffset>
                  </wp:positionV>
                  <wp:extent cx="729615" cy="715645"/>
                  <wp:effectExtent l="0" t="0" r="0" b="8255"/>
                  <wp:wrapThrough wrapText="bothSides">
                    <wp:wrapPolygon edited="0">
                      <wp:start x="0" y="0"/>
                      <wp:lineTo x="0" y="21274"/>
                      <wp:lineTo x="20867" y="21274"/>
                      <wp:lineTo x="20867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220345</wp:posOffset>
                  </wp:positionV>
                  <wp:extent cx="852170" cy="504190"/>
                  <wp:effectExtent l="0" t="0" r="508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F347AE" w:rsidRDefault="00F347AE" w:rsidP="00812587">
            <w:pPr>
              <w:pStyle w:val="a3"/>
              <w:rPr>
                <w:sz w:val="24"/>
              </w:rPr>
            </w:pPr>
          </w:p>
          <w:p w:rsidR="00F347AE" w:rsidRDefault="00F347AE" w:rsidP="00812587">
            <w:pPr>
              <w:pStyle w:val="a3"/>
              <w:rPr>
                <w:sz w:val="24"/>
              </w:rPr>
            </w:pPr>
          </w:p>
          <w:p w:rsidR="00F347AE" w:rsidRPr="00F347AE" w:rsidRDefault="00F347AE" w:rsidP="00F347AE">
            <w:pPr>
              <w:pStyle w:val="a3"/>
              <w:ind w:firstLine="749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Свои губы прямо к ушкам</w:t>
            </w:r>
          </w:p>
          <w:p w:rsidR="00F347AE" w:rsidRPr="00F347AE" w:rsidRDefault="00F347AE" w:rsidP="00F347AE">
            <w:pPr>
              <w:pStyle w:val="a3"/>
              <w:ind w:firstLine="749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Растяну я, как лягушка.</w:t>
            </w:r>
          </w:p>
          <w:p w:rsidR="00F347AE" w:rsidRPr="00F347AE" w:rsidRDefault="00F347AE" w:rsidP="00F347AE">
            <w:pPr>
              <w:pStyle w:val="a3"/>
              <w:ind w:firstLine="749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А теперь слоненок я,</w:t>
            </w:r>
          </w:p>
          <w:p w:rsidR="00F347AE" w:rsidRDefault="00F347AE" w:rsidP="00F347AE">
            <w:pPr>
              <w:pStyle w:val="a3"/>
              <w:ind w:firstLine="749"/>
              <w:rPr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Хоботок есть у меня.</w:t>
            </w:r>
          </w:p>
        </w:tc>
      </w:tr>
      <w:tr w:rsidR="009B65AC" w:rsidTr="004F0A39">
        <w:trPr>
          <w:trHeight w:val="2469"/>
        </w:trPr>
        <w:tc>
          <w:tcPr>
            <w:tcW w:w="4106" w:type="dxa"/>
          </w:tcPr>
          <w:p w:rsidR="00812587" w:rsidRDefault="00812587" w:rsidP="00812587">
            <w:pPr>
              <w:pStyle w:val="a3"/>
              <w:rPr>
                <w:sz w:val="24"/>
              </w:rPr>
            </w:pPr>
          </w:p>
          <w:p w:rsidR="00812587" w:rsidRDefault="00812587" w:rsidP="00812587">
            <w:pPr>
              <w:pStyle w:val="a3"/>
              <w:rPr>
                <w:sz w:val="24"/>
              </w:rPr>
            </w:pPr>
          </w:p>
          <w:p w:rsidR="00812587" w:rsidRDefault="009B65AC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E081A">
              <w:rPr>
                <w:rFonts w:ascii="Times New Roman" w:hAnsi="Times New Roman" w:cs="Times New Roman"/>
                <w:b/>
              </w:rPr>
              <w:t xml:space="preserve">Самовар </w:t>
            </w:r>
            <w:r w:rsidR="00812587" w:rsidRPr="000E081A">
              <w:rPr>
                <w:rFonts w:ascii="Times New Roman" w:hAnsi="Times New Roman" w:cs="Times New Roman"/>
                <w:b/>
              </w:rPr>
              <w:t>(</w:t>
            </w:r>
            <w:r w:rsidRPr="000E081A">
              <w:rPr>
                <w:rFonts w:ascii="Times New Roman" w:hAnsi="Times New Roman" w:cs="Times New Roman"/>
                <w:b/>
              </w:rPr>
              <w:t>Паровозик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6D20FF">
              <w:rPr>
                <w:rFonts w:ascii="Times New Roman" w:hAnsi="Times New Roman" w:cs="Times New Roman"/>
                <w:b/>
              </w:rPr>
              <w:t>Хомячок</w:t>
            </w:r>
            <w:r w:rsidR="00812587" w:rsidRPr="000E081A">
              <w:rPr>
                <w:rFonts w:ascii="Times New Roman" w:hAnsi="Times New Roman" w:cs="Times New Roman"/>
                <w:b/>
              </w:rPr>
              <w:t>)</w:t>
            </w:r>
          </w:p>
          <w:p w:rsidR="00812587" w:rsidRPr="000E081A" w:rsidRDefault="00812587" w:rsidP="0081258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812587" w:rsidRDefault="00812587" w:rsidP="00812587">
            <w:pPr>
              <w:pStyle w:val="a3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Сжать губы, надуть щеки, удержать воздух 2-</w:t>
            </w:r>
            <w:r w:rsidRPr="000E081A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секунды</w:t>
            </w:r>
            <w:r w:rsidRPr="000E081A">
              <w:rPr>
                <w:rFonts w:ascii="Times New Roman" w:hAnsi="Times New Roman" w:cs="Times New Roman"/>
              </w:rPr>
              <w:t xml:space="preserve"> и выпустить через губы, произнося: «Пых!»</w:t>
            </w:r>
            <w:r w:rsidR="006D20FF">
              <w:rPr>
                <w:rFonts w:ascii="Times New Roman" w:hAnsi="Times New Roman" w:cs="Times New Roman"/>
              </w:rPr>
              <w:t>.</w:t>
            </w:r>
            <w:r w:rsidR="006D20FF">
              <w:t xml:space="preserve"> </w:t>
            </w:r>
            <w:r w:rsidR="006D20FF" w:rsidRPr="006D20FF">
              <w:rPr>
                <w:rFonts w:ascii="Times New Roman" w:hAnsi="Times New Roman" w:cs="Times New Roman"/>
              </w:rPr>
              <w:t>Повторяем упражнение 3—4 раза.</w:t>
            </w:r>
          </w:p>
        </w:tc>
        <w:tc>
          <w:tcPr>
            <w:tcW w:w="2835" w:type="dxa"/>
          </w:tcPr>
          <w:p w:rsidR="00812587" w:rsidRDefault="00C6535F" w:rsidP="00812587">
            <w:pPr>
              <w:pStyle w:val="a3"/>
              <w:ind w:left="171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320871</wp:posOffset>
                  </wp:positionH>
                  <wp:positionV relativeFrom="paragraph">
                    <wp:posOffset>28282</wp:posOffset>
                  </wp:positionV>
                  <wp:extent cx="987425" cy="1469390"/>
                  <wp:effectExtent l="0" t="0" r="3175" b="0"/>
                  <wp:wrapThrough wrapText="bothSides">
                    <wp:wrapPolygon edited="0">
                      <wp:start x="0" y="0"/>
                      <wp:lineTo x="0" y="21283"/>
                      <wp:lineTo x="21253" y="21283"/>
                      <wp:lineTo x="2125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812587" w:rsidRDefault="00812587" w:rsidP="009B65AC">
            <w:pPr>
              <w:pStyle w:val="a3"/>
              <w:ind w:firstLine="749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Щеки надую и выпущу пар.</w:t>
            </w:r>
          </w:p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запыхчу,</w:t>
            </w:r>
          </w:p>
          <w:p w:rsidR="009B65AC" w:rsidRP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большой самовар.</w:t>
            </w:r>
          </w:p>
        </w:tc>
      </w:tr>
      <w:tr w:rsidR="009B65AC" w:rsidTr="004F0A39">
        <w:trPr>
          <w:trHeight w:val="2469"/>
        </w:trPr>
        <w:tc>
          <w:tcPr>
            <w:tcW w:w="4106" w:type="dxa"/>
          </w:tcPr>
          <w:p w:rsidR="00812587" w:rsidRDefault="00812587" w:rsidP="00812587">
            <w:pPr>
              <w:pStyle w:val="a3"/>
              <w:rPr>
                <w:sz w:val="24"/>
              </w:rPr>
            </w:pPr>
          </w:p>
          <w:p w:rsidR="0007193E" w:rsidRDefault="0007193E" w:rsidP="0007193E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592B7A">
              <w:rPr>
                <w:rFonts w:ascii="Times New Roman" w:hAnsi="Times New Roman" w:cs="Times New Roman"/>
                <w:b/>
              </w:rPr>
              <w:t>Шарики</w:t>
            </w:r>
          </w:p>
          <w:p w:rsidR="0007193E" w:rsidRPr="00592B7A" w:rsidRDefault="0007193E" w:rsidP="0007193E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07193E" w:rsidRPr="00592B7A" w:rsidRDefault="0007193E" w:rsidP="0007193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592B7A">
              <w:rPr>
                <w:rFonts w:ascii="Times New Roman" w:hAnsi="Times New Roman" w:cs="Times New Roman"/>
              </w:rPr>
              <w:t>Ребёнок в спокойном темпе поочерёдно надувает правую и л</w:t>
            </w:r>
            <w:r>
              <w:rPr>
                <w:rFonts w:ascii="Times New Roman" w:hAnsi="Times New Roman" w:cs="Times New Roman"/>
              </w:rPr>
              <w:t>евую щеки</w:t>
            </w:r>
            <w:r w:rsidRPr="00592B7A">
              <w:rPr>
                <w:rFonts w:ascii="Times New Roman" w:hAnsi="Times New Roman" w:cs="Times New Roman"/>
              </w:rPr>
              <w:t>, ка</w:t>
            </w:r>
            <w:r>
              <w:rPr>
                <w:rFonts w:ascii="Times New Roman" w:hAnsi="Times New Roman" w:cs="Times New Roman"/>
              </w:rPr>
              <w:t>к бы перегоняя воздух из одной щ</w:t>
            </w:r>
            <w:r w:rsidRPr="00592B7A">
              <w:rPr>
                <w:rFonts w:ascii="Times New Roman" w:hAnsi="Times New Roman" w:cs="Times New Roman"/>
              </w:rPr>
              <w:t>еки в другую.</w:t>
            </w:r>
          </w:p>
          <w:p w:rsidR="0007193E" w:rsidRDefault="0007193E" w:rsidP="00812587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812587" w:rsidRDefault="0007193E" w:rsidP="00812587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250532</wp:posOffset>
                  </wp:positionH>
                  <wp:positionV relativeFrom="paragraph">
                    <wp:posOffset>238028</wp:posOffset>
                  </wp:positionV>
                  <wp:extent cx="1122045" cy="1122045"/>
                  <wp:effectExtent l="0" t="0" r="1905" b="190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812587" w:rsidRP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9B65AC">
              <w:rPr>
                <w:rFonts w:ascii="Times New Roman" w:hAnsi="Times New Roman" w:cs="Times New Roman"/>
                <w:sz w:val="24"/>
              </w:rPr>
              <w:t>Шарик слева, шарик справа,</w:t>
            </w:r>
          </w:p>
          <w:p w:rsidR="009B65AC" w:rsidRP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9B65AC">
              <w:rPr>
                <w:rFonts w:ascii="Times New Roman" w:hAnsi="Times New Roman" w:cs="Times New Roman"/>
                <w:sz w:val="24"/>
              </w:rPr>
              <w:t>Есть у нас одна забава:</w:t>
            </w:r>
          </w:p>
          <w:p w:rsidR="009B65AC" w:rsidRPr="009B65AC" w:rsidRDefault="009B65AC" w:rsidP="009B65AC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9B65AC">
              <w:rPr>
                <w:rFonts w:ascii="Times New Roman" w:hAnsi="Times New Roman" w:cs="Times New Roman"/>
                <w:sz w:val="24"/>
              </w:rPr>
              <w:t>В щеки дуем – чередуем</w:t>
            </w:r>
          </w:p>
          <w:p w:rsidR="009B65AC" w:rsidRDefault="009B65AC" w:rsidP="009B65AC">
            <w:pPr>
              <w:pStyle w:val="a3"/>
              <w:ind w:firstLine="465"/>
              <w:rPr>
                <w:sz w:val="24"/>
              </w:rPr>
            </w:pPr>
            <w:r w:rsidRPr="009B65AC">
              <w:rPr>
                <w:rFonts w:ascii="Times New Roman" w:hAnsi="Times New Roman" w:cs="Times New Roman"/>
                <w:sz w:val="24"/>
              </w:rPr>
              <w:t>То в одну, а то в другую.</w:t>
            </w:r>
          </w:p>
        </w:tc>
      </w:tr>
    </w:tbl>
    <w:p w:rsidR="004F0A39" w:rsidRDefault="004F0A39" w:rsidP="004F0A39">
      <w:pPr>
        <w:pStyle w:val="a3"/>
        <w:rPr>
          <w:sz w:val="24"/>
        </w:rPr>
      </w:pPr>
    </w:p>
    <w:p w:rsidR="0007193E" w:rsidRDefault="0007193E" w:rsidP="004F0A39">
      <w:pPr>
        <w:pStyle w:val="a3"/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4105"/>
      </w:tblGrid>
      <w:tr w:rsidR="00A57594" w:rsidTr="00C22702">
        <w:trPr>
          <w:trHeight w:val="2469"/>
        </w:trPr>
        <w:tc>
          <w:tcPr>
            <w:tcW w:w="4106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5672E1" w:rsidRDefault="005672E1" w:rsidP="00A57594">
            <w:pPr>
              <w:pStyle w:val="a3"/>
              <w:rPr>
                <w:sz w:val="24"/>
              </w:rPr>
            </w:pPr>
          </w:p>
          <w:p w:rsidR="00A57594" w:rsidRDefault="00A57594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28519C">
              <w:rPr>
                <w:rFonts w:ascii="Times New Roman" w:hAnsi="Times New Roman" w:cs="Times New Roman"/>
                <w:b/>
              </w:rPr>
              <w:t>Пятачок</w:t>
            </w:r>
            <w:r>
              <w:rPr>
                <w:rFonts w:ascii="Times New Roman" w:hAnsi="Times New Roman" w:cs="Times New Roman"/>
                <w:b/>
              </w:rPr>
              <w:t xml:space="preserve"> (Нарисуй кружок)</w:t>
            </w:r>
          </w:p>
          <w:p w:rsidR="00A57594" w:rsidRPr="0028519C" w:rsidRDefault="00A57594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A57594" w:rsidRDefault="00A57594" w:rsidP="005672E1">
            <w:pPr>
              <w:pStyle w:val="a3"/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Вытян</w:t>
            </w:r>
            <w:r w:rsidRPr="0028519C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тые трубочкой губы двигать вправо-вле</w:t>
            </w:r>
            <w:r w:rsidRPr="0028519C">
              <w:rPr>
                <w:rFonts w:ascii="Times New Roman" w:hAnsi="Times New Roman" w:cs="Times New Roman"/>
              </w:rPr>
              <w:t>во, вращать по кругу.</w:t>
            </w:r>
          </w:p>
        </w:tc>
        <w:tc>
          <w:tcPr>
            <w:tcW w:w="2835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502D4301" wp14:editId="73705BB2">
                  <wp:simplePos x="0" y="0"/>
                  <wp:positionH relativeFrom="column">
                    <wp:posOffset>488119</wp:posOffset>
                  </wp:positionH>
                  <wp:positionV relativeFrom="paragraph">
                    <wp:posOffset>52900</wp:posOffset>
                  </wp:positionV>
                  <wp:extent cx="606669" cy="1429434"/>
                  <wp:effectExtent l="0" t="0" r="317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69" cy="1429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A57594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Губки вытянул вперед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наш веселый пятачок.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Губки вправо, губки влево –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Пятачок играет смело.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А теперь по кругу – раз!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5672E1">
              <w:rPr>
                <w:rFonts w:ascii="Times New Roman" w:hAnsi="Times New Roman" w:cs="Times New Roman"/>
                <w:sz w:val="24"/>
              </w:rPr>
              <w:t>Будет весело у нас.</w:t>
            </w:r>
          </w:p>
        </w:tc>
      </w:tr>
      <w:tr w:rsidR="00A57594" w:rsidTr="00C22702">
        <w:trPr>
          <w:trHeight w:val="2469"/>
        </w:trPr>
        <w:tc>
          <w:tcPr>
            <w:tcW w:w="4106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A57594" w:rsidRDefault="005672E1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Окошко</w:t>
            </w:r>
          </w:p>
          <w:p w:rsidR="00A57594" w:rsidRPr="00592B7A" w:rsidRDefault="00A57594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A57594" w:rsidRDefault="00A57594" w:rsidP="00A57594">
            <w:pPr>
              <w:pStyle w:val="a3"/>
              <w:rPr>
                <w:sz w:val="24"/>
              </w:rPr>
            </w:pPr>
            <w:r w:rsidRPr="00592B7A">
              <w:rPr>
                <w:rFonts w:ascii="Times New Roman" w:hAnsi="Times New Roman" w:cs="Times New Roman"/>
              </w:rPr>
              <w:t>Зубы сомкнуты. Губы принимают положение окошечка. Удерживать их в таком положении 5- 10 секунд.</w:t>
            </w:r>
          </w:p>
        </w:tc>
        <w:tc>
          <w:tcPr>
            <w:tcW w:w="2835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A57594" w:rsidRDefault="00A57594" w:rsidP="00A57594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1235272D" wp14:editId="1C2CB4F4">
                  <wp:simplePos x="0" y="0"/>
                  <wp:positionH relativeFrom="column">
                    <wp:posOffset>40151</wp:posOffset>
                  </wp:positionH>
                  <wp:positionV relativeFrom="paragraph">
                    <wp:posOffset>52754</wp:posOffset>
                  </wp:positionV>
                  <wp:extent cx="1572895" cy="1134110"/>
                  <wp:effectExtent l="0" t="0" r="8255" b="889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A57594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Зубы ровно смыкаем</w:t>
            </w:r>
          </w:p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заборчик получаем.</w:t>
            </w:r>
          </w:p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Губы мы чуть-чуть смыкаем</w:t>
            </w:r>
          </w:p>
          <w:p w:rsidR="005672E1" w:rsidRP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окошко получаем.</w:t>
            </w:r>
          </w:p>
        </w:tc>
      </w:tr>
      <w:tr w:rsidR="00A57594" w:rsidTr="00C22702">
        <w:trPr>
          <w:trHeight w:val="2469"/>
        </w:trPr>
        <w:tc>
          <w:tcPr>
            <w:tcW w:w="4106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A57594" w:rsidRPr="00F52430" w:rsidRDefault="00A57594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52430">
              <w:rPr>
                <w:rFonts w:ascii="Times New Roman" w:hAnsi="Times New Roman" w:cs="Times New Roman"/>
                <w:b/>
              </w:rPr>
              <w:t>Рупор</w:t>
            </w:r>
          </w:p>
          <w:p w:rsidR="00A57594" w:rsidRDefault="00A57594" w:rsidP="00A5759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A57594" w:rsidRDefault="00A57594" w:rsidP="00A57594">
            <w:pPr>
              <w:pStyle w:val="a3"/>
              <w:rPr>
                <w:sz w:val="24"/>
              </w:rPr>
            </w:pPr>
            <w:r w:rsidRPr="00F52430">
              <w:rPr>
                <w:rFonts w:ascii="Times New Roman" w:hAnsi="Times New Roman" w:cs="Times New Roman"/>
              </w:rPr>
              <w:t>Губы округлить (шепотом про</w:t>
            </w:r>
            <w:r>
              <w:rPr>
                <w:rFonts w:ascii="Times New Roman" w:hAnsi="Times New Roman" w:cs="Times New Roman"/>
              </w:rPr>
              <w:t>из</w:t>
            </w:r>
            <w:r w:rsidRPr="00F52430">
              <w:rPr>
                <w:rFonts w:ascii="Times New Roman" w:hAnsi="Times New Roman" w:cs="Times New Roman"/>
              </w:rPr>
              <w:t>нести звук «о») н немного вытя</w:t>
            </w:r>
            <w:r>
              <w:rPr>
                <w:rFonts w:ascii="Times New Roman" w:hAnsi="Times New Roman" w:cs="Times New Roman"/>
              </w:rPr>
              <w:t>ну</w:t>
            </w:r>
            <w:r w:rsidRPr="00F52430">
              <w:rPr>
                <w:rFonts w:ascii="Times New Roman" w:hAnsi="Times New Roman" w:cs="Times New Roman"/>
              </w:rPr>
              <w:t xml:space="preserve">ть вперед. Упражнение делается без напряжения, одними губами. </w:t>
            </w:r>
            <w:r>
              <w:rPr>
                <w:rFonts w:ascii="Times New Roman" w:hAnsi="Times New Roman" w:cs="Times New Roman"/>
              </w:rPr>
              <w:t>Рот приоткрыт, нижняя челюсть не</w:t>
            </w:r>
            <w:r w:rsidRPr="00F52430">
              <w:rPr>
                <w:rFonts w:ascii="Times New Roman" w:hAnsi="Times New Roman" w:cs="Times New Roman"/>
              </w:rPr>
              <w:t xml:space="preserve"> должна выдвигаться вперед.</w:t>
            </w:r>
          </w:p>
        </w:tc>
        <w:tc>
          <w:tcPr>
            <w:tcW w:w="2835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  <w:p w:rsidR="00A57594" w:rsidRDefault="00A57594" w:rsidP="00A57594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7A26B2AE" wp14:editId="39A1A656">
                  <wp:simplePos x="0" y="0"/>
                  <wp:positionH relativeFrom="column">
                    <wp:posOffset>172036</wp:posOffset>
                  </wp:positionH>
                  <wp:positionV relativeFrom="paragraph">
                    <wp:posOffset>52754</wp:posOffset>
                  </wp:positionV>
                  <wp:extent cx="1237615" cy="1073150"/>
                  <wp:effectExtent l="0" t="0" r="63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A57594" w:rsidRDefault="00A57594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835AA9" w:rsidRDefault="00835AA9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5672E1" w:rsidRDefault="005672E1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Рупор мы изобразили </w:t>
            </w:r>
            <w:r w:rsidR="00835AA9">
              <w:rPr>
                <w:rFonts w:ascii="Times New Roman" w:hAnsi="Times New Roman" w:cs="Times New Roman"/>
                <w:sz w:val="24"/>
              </w:rPr>
              <w:t>–</w:t>
            </w:r>
          </w:p>
          <w:p w:rsidR="00835AA9" w:rsidRDefault="00835AA9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Плавно губы округлили.</w:t>
            </w:r>
          </w:p>
          <w:p w:rsidR="00835AA9" w:rsidRDefault="00835AA9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Их теперь нельзя смыкать,</w:t>
            </w:r>
          </w:p>
          <w:p w:rsidR="00835AA9" w:rsidRPr="005672E1" w:rsidRDefault="00835AA9" w:rsidP="005672E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Рупор надо удержать.</w:t>
            </w:r>
          </w:p>
        </w:tc>
      </w:tr>
      <w:tr w:rsidR="00A57594" w:rsidTr="00C22702">
        <w:trPr>
          <w:trHeight w:val="2469"/>
        </w:trPr>
        <w:tc>
          <w:tcPr>
            <w:tcW w:w="4106" w:type="dxa"/>
          </w:tcPr>
          <w:p w:rsidR="00A57594" w:rsidRDefault="00A57594" w:rsidP="00A5759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A57594" w:rsidRDefault="00A57594" w:rsidP="00A5759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A57594" w:rsidRPr="006D20FF" w:rsidRDefault="00A57594" w:rsidP="00A57594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6D20FF">
              <w:rPr>
                <w:rFonts w:ascii="Times New Roman" w:hAnsi="Times New Roman" w:cs="Times New Roman"/>
                <w:b/>
              </w:rPr>
              <w:t>Спрячем губки</w:t>
            </w:r>
          </w:p>
          <w:p w:rsidR="00A57594" w:rsidRPr="006D20FF" w:rsidRDefault="00A57594" w:rsidP="00A5759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A57594" w:rsidRPr="00BF1DCD" w:rsidRDefault="00A57594" w:rsidP="00A5759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6D20FF">
              <w:rPr>
                <w:rFonts w:ascii="Times New Roman" w:hAnsi="Times New Roman" w:cs="Times New Roman"/>
              </w:rPr>
              <w:t>Рот широко открыт, губы втягиваются внутрь рта. плотно прижимаясь к зубам. Удерживать 5 секунд.</w:t>
            </w:r>
          </w:p>
        </w:tc>
        <w:tc>
          <w:tcPr>
            <w:tcW w:w="2835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09770517" wp14:editId="360B00A6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123825</wp:posOffset>
                  </wp:positionV>
                  <wp:extent cx="969010" cy="1301115"/>
                  <wp:effectExtent l="0" t="0" r="2540" b="0"/>
                  <wp:wrapThrough wrapText="bothSides">
                    <wp:wrapPolygon edited="0">
                      <wp:start x="0" y="0"/>
                      <wp:lineTo x="0" y="21189"/>
                      <wp:lineTo x="21232" y="21189"/>
                      <wp:lineTo x="21232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30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A57594" w:rsidRDefault="00A57594" w:rsidP="00B8078D">
            <w:pPr>
              <w:pStyle w:val="a3"/>
              <w:ind w:firstLine="464"/>
              <w:rPr>
                <w:rFonts w:ascii="Times New Roman" w:hAnsi="Times New Roman" w:cs="Times New Roman"/>
                <w:sz w:val="24"/>
              </w:rPr>
            </w:pPr>
          </w:p>
          <w:p w:rsidR="00B8078D" w:rsidRDefault="00B8078D" w:rsidP="00B8078D">
            <w:pPr>
              <w:pStyle w:val="a3"/>
              <w:ind w:firstLine="464"/>
              <w:rPr>
                <w:rFonts w:ascii="Times New Roman" w:hAnsi="Times New Roman" w:cs="Times New Roman"/>
                <w:sz w:val="24"/>
              </w:rPr>
            </w:pPr>
          </w:p>
          <w:p w:rsidR="00B8078D" w:rsidRDefault="00B8078D" w:rsidP="00B8078D">
            <w:pPr>
              <w:pStyle w:val="a3"/>
              <w:ind w:firstLine="464"/>
              <w:rPr>
                <w:rFonts w:ascii="Times New Roman" w:hAnsi="Times New Roman" w:cs="Times New Roman"/>
                <w:sz w:val="24"/>
              </w:rPr>
            </w:pPr>
          </w:p>
          <w:p w:rsidR="00B8078D" w:rsidRDefault="00B8078D" w:rsidP="00B8078D">
            <w:pPr>
              <w:pStyle w:val="a3"/>
              <w:ind w:firstLine="4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прятки с губками играю – </w:t>
            </w:r>
          </w:p>
          <w:p w:rsidR="00B8078D" w:rsidRPr="005672E1" w:rsidRDefault="00B8078D" w:rsidP="00B8078D">
            <w:pPr>
              <w:pStyle w:val="a3"/>
              <w:ind w:firstLine="46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 найду, то потеряю.</w:t>
            </w:r>
          </w:p>
        </w:tc>
      </w:tr>
      <w:tr w:rsidR="00A57594" w:rsidTr="00C22702">
        <w:trPr>
          <w:trHeight w:val="2469"/>
        </w:trPr>
        <w:tc>
          <w:tcPr>
            <w:tcW w:w="4106" w:type="dxa"/>
          </w:tcPr>
          <w:p w:rsidR="00A57594" w:rsidRDefault="00A57594" w:rsidP="00A5759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A702B2" w:rsidRDefault="00A702B2" w:rsidP="00A5759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Наказать непослушный язычок</w:t>
            </w:r>
          </w:p>
          <w:p w:rsidR="00A702B2" w:rsidRPr="00A702B2" w:rsidRDefault="00A702B2" w:rsidP="00A57594">
            <w:pPr>
              <w:pStyle w:val="a3"/>
              <w:rPr>
                <w:rFonts w:ascii="Times New Roman" w:hAnsi="Times New Roman" w:cs="Times New Roman"/>
                <w:sz w:val="20"/>
              </w:rPr>
            </w:pPr>
          </w:p>
          <w:p w:rsidR="00A702B2" w:rsidRDefault="00A702B2" w:rsidP="00A57594">
            <w:pPr>
              <w:pStyle w:val="a3"/>
              <w:rPr>
                <w:rFonts w:ascii="Times New Roman" w:hAnsi="Times New Roman" w:cs="Times New Roman"/>
              </w:rPr>
            </w:pPr>
            <w:r w:rsidRPr="00A702B2">
              <w:rPr>
                <w:rFonts w:ascii="Times New Roman" w:hAnsi="Times New Roman" w:cs="Times New Roman"/>
              </w:rPr>
              <w:t>Улыбнуться, приоткрыть рот, спокойно положить язык на нижнюю губу</w:t>
            </w:r>
            <w:r>
              <w:rPr>
                <w:rFonts w:ascii="Times New Roman" w:hAnsi="Times New Roman" w:cs="Times New Roman"/>
              </w:rPr>
              <w:t>, пошлепывая его губами: «пя-пя-пя».</w:t>
            </w:r>
          </w:p>
          <w:p w:rsidR="00A702B2" w:rsidRPr="00A702B2" w:rsidRDefault="00A702B2" w:rsidP="00A57594">
            <w:pPr>
              <w:pStyle w:val="a3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Легче сначала пошл</w:t>
            </w:r>
            <w:r w:rsidR="00E75F91">
              <w:rPr>
                <w:rFonts w:ascii="Times New Roman" w:hAnsi="Times New Roman" w:cs="Times New Roman"/>
              </w:rPr>
              <w:t>епывать кончик, а потом серединку языка.</w:t>
            </w:r>
          </w:p>
        </w:tc>
        <w:tc>
          <w:tcPr>
            <w:tcW w:w="2835" w:type="dxa"/>
          </w:tcPr>
          <w:p w:rsidR="00A57594" w:rsidRDefault="00A57594" w:rsidP="00A57594">
            <w:pPr>
              <w:pStyle w:val="a3"/>
              <w:rPr>
                <w:sz w:val="24"/>
              </w:rPr>
            </w:pPr>
          </w:p>
        </w:tc>
        <w:tc>
          <w:tcPr>
            <w:tcW w:w="4105" w:type="dxa"/>
          </w:tcPr>
          <w:p w:rsidR="00A702B2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</w:p>
          <w:p w:rsidR="00A57594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губу язык клади,</w:t>
            </w:r>
          </w:p>
          <w:p w:rsidR="00A702B2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«Пя-пя-пя» произноси.</w:t>
            </w:r>
          </w:p>
          <w:p w:rsidR="00A702B2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Мышцы расслабляются – </w:t>
            </w:r>
          </w:p>
          <w:p w:rsidR="00A702B2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Лопатка получается.</w:t>
            </w:r>
          </w:p>
          <w:p w:rsidR="00A702B2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Ты под счет ее держи</w:t>
            </w:r>
          </w:p>
          <w:p w:rsidR="00A702B2" w:rsidRPr="005672E1" w:rsidRDefault="00A702B2" w:rsidP="00A702B2">
            <w:pPr>
              <w:pStyle w:val="a3"/>
              <w:ind w:firstLine="45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 пяти… до десяти…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F5E3F">
              <w:rPr>
                <w:rFonts w:ascii="Times New Roman" w:hAnsi="Times New Roman" w:cs="Times New Roman"/>
                <w:b/>
              </w:rPr>
              <w:t>Лопатка (Блинчик)</w:t>
            </w:r>
          </w:p>
          <w:p w:rsidR="00E75F91" w:rsidRPr="00FF5E3F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FF5E3F">
              <w:rPr>
                <w:rFonts w:ascii="Times New Roman" w:hAnsi="Times New Roman" w:cs="Times New Roman"/>
              </w:rPr>
              <w:t>Улыбнуться, приоткрыть рот, положить широкий передний край языка на нижнюю губу. Удерживать язык в таком положении под счёт от I до 10.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7A4F0AC2" wp14:editId="455C9D3A">
                  <wp:simplePos x="0" y="0"/>
                  <wp:positionH relativeFrom="column">
                    <wp:posOffset>145317</wp:posOffset>
                  </wp:positionH>
                  <wp:positionV relativeFrom="paragraph">
                    <wp:posOffset>109708</wp:posOffset>
                  </wp:positionV>
                  <wp:extent cx="1365006" cy="1371600"/>
                  <wp:effectExtent l="0" t="0" r="698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43" cy="1383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F347AE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Язык лопаткой положи,</w:t>
            </w:r>
          </w:p>
          <w:p w:rsidR="00E75F91" w:rsidRPr="00F347AE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И под счет его держи:</w:t>
            </w:r>
          </w:p>
          <w:p w:rsidR="00E75F91" w:rsidRPr="00F347AE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Раз, два, три, четыре, пять!</w:t>
            </w:r>
          </w:p>
          <w:p w:rsidR="00E75F91" w:rsidRPr="00F347AE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F347AE">
              <w:rPr>
                <w:rFonts w:ascii="Times New Roman" w:hAnsi="Times New Roman" w:cs="Times New Roman"/>
                <w:sz w:val="24"/>
              </w:rPr>
              <w:t>Язык надо расслаблять!</w:t>
            </w:r>
          </w:p>
        </w:tc>
      </w:tr>
    </w:tbl>
    <w:p w:rsidR="0007193E" w:rsidRDefault="0007193E" w:rsidP="004F0A39">
      <w:pPr>
        <w:pStyle w:val="a3"/>
        <w:rPr>
          <w:sz w:val="24"/>
        </w:rPr>
      </w:pPr>
    </w:p>
    <w:p w:rsidR="006D20FF" w:rsidRDefault="006D20FF" w:rsidP="004F0A39">
      <w:pPr>
        <w:pStyle w:val="a3"/>
        <w:rPr>
          <w:sz w:val="24"/>
        </w:rPr>
      </w:pPr>
    </w:p>
    <w:p w:rsidR="006D20FF" w:rsidRDefault="006D20FF" w:rsidP="004F0A39">
      <w:pPr>
        <w:pStyle w:val="a3"/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4105"/>
      </w:tblGrid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7A9">
              <w:rPr>
                <w:rFonts w:ascii="Times New Roman" w:hAnsi="Times New Roman" w:cs="Times New Roman"/>
                <w:b/>
              </w:rPr>
              <w:t>Месим тесто</w:t>
            </w: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Pr="007A4306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</w:rPr>
              <w:t>Улыбнуться, приоткрыть рот, спокойно положить язык на нижнюю губу, пошлепывая его гу</w:t>
            </w:r>
            <w:r>
              <w:rPr>
                <w:rFonts w:ascii="Times New Roman" w:hAnsi="Times New Roman" w:cs="Times New Roman"/>
              </w:rPr>
              <w:t>бами, произносить: Пя-пя-пя-пя</w:t>
            </w:r>
            <w:r w:rsidRPr="006567A9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6567A9">
              <w:rPr>
                <w:rFonts w:ascii="Times New Roman" w:hAnsi="Times New Roman" w:cs="Times New Roman"/>
              </w:rPr>
              <w:t xml:space="preserve">Медленно двигайте язык вперед  – назад.  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5216" behindDoc="1" locked="0" layoutInCell="1" allowOverlap="1" wp14:anchorId="53FC56D4" wp14:editId="129BE9BF">
                  <wp:simplePos x="0" y="0"/>
                  <wp:positionH relativeFrom="column">
                    <wp:posOffset>136867</wp:posOffset>
                  </wp:positionH>
                  <wp:positionV relativeFrom="paragraph">
                    <wp:posOffset>144487</wp:posOffset>
                  </wp:positionV>
                  <wp:extent cx="1377950" cy="1225550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6567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Тесто мнем, мнем, мнем,</w:t>
            </w:r>
          </w:p>
          <w:p w:rsidR="00E75F91" w:rsidRPr="006567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Тесто жмем, жмем, жмем,</w:t>
            </w:r>
          </w:p>
          <w:p w:rsidR="00E75F91" w:rsidRPr="006567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После скалку мы возьмем,</w:t>
            </w:r>
          </w:p>
          <w:p w:rsidR="00E75F91" w:rsidRPr="006567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Тесто тонко раскатаем,</w:t>
            </w:r>
          </w:p>
          <w:p w:rsidR="00E75F91" w:rsidRPr="006567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Выпекать пирог поставим.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34334B">
              <w:rPr>
                <w:rFonts w:ascii="Times New Roman" w:hAnsi="Times New Roman" w:cs="Times New Roman"/>
                <w:b/>
              </w:rPr>
              <w:t>Уточка</w:t>
            </w:r>
          </w:p>
          <w:p w:rsidR="00E75F91" w:rsidRPr="0034334B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  <w:r w:rsidRPr="00164AEC">
              <w:rPr>
                <w:rFonts w:ascii="Times New Roman" w:hAnsi="Times New Roman" w:cs="Times New Roman"/>
              </w:rPr>
              <w:t xml:space="preserve">Вытянуть </w:t>
            </w:r>
            <w:r>
              <w:rPr>
                <w:rFonts w:ascii="Times New Roman" w:hAnsi="Times New Roman" w:cs="Times New Roman"/>
              </w:rPr>
              <w:t>губы,</w:t>
            </w:r>
            <w:r w:rsidRPr="00164AEC">
              <w:rPr>
                <w:rFonts w:ascii="Times New Roman" w:hAnsi="Times New Roman" w:cs="Times New Roman"/>
              </w:rPr>
              <w:t xml:space="preserve"> сжать их </w:t>
            </w:r>
            <w:r>
              <w:rPr>
                <w:rFonts w:ascii="Times New Roman" w:hAnsi="Times New Roman" w:cs="Times New Roman"/>
              </w:rPr>
              <w:t>так, чтобы большие пальцы были п</w:t>
            </w:r>
            <w:r w:rsidRPr="00164AEC">
              <w:rPr>
                <w:rFonts w:ascii="Times New Roman" w:hAnsi="Times New Roman" w:cs="Times New Roman"/>
              </w:rPr>
              <w:t xml:space="preserve">од нижней губой, а все остальные на верхней губе, н вытягивать губы вперед как можно сильнее, массируя их и стремясь изобразить </w:t>
            </w:r>
            <w:r>
              <w:rPr>
                <w:rFonts w:ascii="Times New Roman" w:hAnsi="Times New Roman" w:cs="Times New Roman"/>
              </w:rPr>
              <w:t>клюв</w:t>
            </w:r>
            <w:r w:rsidRPr="00164AEC">
              <w:rPr>
                <w:rFonts w:ascii="Times New Roman" w:hAnsi="Times New Roman" w:cs="Times New Roman"/>
              </w:rPr>
              <w:t xml:space="preserve"> уточки.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noProof/>
                <w:sz w:val="24"/>
                <w:lang w:eastAsia="ru-RU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4192" behindDoc="1" locked="0" layoutInCell="1" allowOverlap="1" wp14:anchorId="343358A8" wp14:editId="30DCFF79">
                  <wp:simplePos x="0" y="0"/>
                  <wp:positionH relativeFrom="column">
                    <wp:posOffset>127440</wp:posOffset>
                  </wp:positionH>
                  <wp:positionV relativeFrom="paragraph">
                    <wp:posOffset>15680</wp:posOffset>
                  </wp:positionV>
                  <wp:extent cx="1394547" cy="1380393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547" cy="1380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утята к утке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Клювики потянем.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Разомнем их мягко, </w:t>
            </w:r>
          </w:p>
          <w:p w:rsidR="00E75F91" w:rsidRPr="00835A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задев ногтями.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Открыть о</w:t>
            </w:r>
            <w:r w:rsidRPr="00A66159">
              <w:rPr>
                <w:rFonts w:ascii="Times New Roman" w:hAnsi="Times New Roman" w:cs="Times New Roman"/>
                <w:b/>
              </w:rPr>
              <w:t>к</w:t>
            </w:r>
            <w:r>
              <w:rPr>
                <w:rFonts w:ascii="Times New Roman" w:hAnsi="Times New Roman" w:cs="Times New Roman"/>
                <w:b/>
              </w:rPr>
              <w:t>ошко</w:t>
            </w:r>
          </w:p>
          <w:p w:rsidR="00E75F91" w:rsidRPr="00A66159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rFonts w:ascii="Times New Roman" w:hAnsi="Times New Roman" w:cs="Times New Roman"/>
              </w:rPr>
              <w:t>Из положени</w:t>
            </w:r>
            <w:r w:rsidRPr="00A66159">
              <w:rPr>
                <w:rFonts w:ascii="Times New Roman" w:hAnsi="Times New Roman" w:cs="Times New Roman"/>
              </w:rPr>
              <w:t>я «Забор</w:t>
            </w:r>
            <w:r>
              <w:rPr>
                <w:rFonts w:ascii="Times New Roman" w:hAnsi="Times New Roman" w:cs="Times New Roman"/>
              </w:rPr>
              <w:t>чик</w:t>
            </w:r>
            <w:r w:rsidRPr="00A66159">
              <w:rPr>
                <w:rFonts w:ascii="Times New Roman" w:hAnsi="Times New Roman" w:cs="Times New Roman"/>
              </w:rPr>
              <w:t xml:space="preserve">» медленно открывать рот, зубы видны. Удержать </w:t>
            </w:r>
            <w:r>
              <w:rPr>
                <w:rFonts w:ascii="Times New Roman" w:hAnsi="Times New Roman" w:cs="Times New Roman"/>
              </w:rPr>
              <w:t>под счет от 1 до 5</w:t>
            </w:r>
            <w:r w:rsidRPr="00A6615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294181A7" wp14:editId="51179C17">
                  <wp:simplePos x="0" y="0"/>
                  <wp:positionH relativeFrom="column">
                    <wp:posOffset>21931</wp:posOffset>
                  </wp:positionH>
                  <wp:positionV relativeFrom="paragraph">
                    <wp:posOffset>185909</wp:posOffset>
                  </wp:positionV>
                  <wp:extent cx="1619449" cy="1274885"/>
                  <wp:effectExtent l="0" t="0" r="0" b="190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49" cy="127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Рот приоткрою я немножко, 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губы сделаю окошком.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Зубы рядышком стоят</w:t>
            </w:r>
          </w:p>
          <w:p w:rsidR="00E75F91" w:rsidRPr="00835A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в окошечко глядят.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Pr="000E081A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Рыбка разговаривает</w:t>
            </w: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E081A">
              <w:rPr>
                <w:rFonts w:ascii="Times New Roman" w:hAnsi="Times New Roman" w:cs="Times New Roman"/>
                <w:b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081A">
              <w:rPr>
                <w:rFonts w:ascii="Times New Roman" w:hAnsi="Times New Roman" w:cs="Times New Roman"/>
              </w:rPr>
              <w:t xml:space="preserve">Сжать большим </w:t>
            </w:r>
            <w:r>
              <w:rPr>
                <w:rFonts w:ascii="Times New Roman" w:hAnsi="Times New Roman" w:cs="Times New Roman"/>
              </w:rPr>
              <w:t>и указательным</w:t>
            </w:r>
            <w:r w:rsidRPr="000E081A">
              <w:rPr>
                <w:rFonts w:ascii="Times New Roman" w:hAnsi="Times New Roman" w:cs="Times New Roman"/>
              </w:rPr>
              <w:t xml:space="preserve"> пальцами одной руки верхнюю губу за носогубную складку и двумя п</w:t>
            </w:r>
            <w:r>
              <w:rPr>
                <w:rFonts w:ascii="Times New Roman" w:hAnsi="Times New Roman" w:cs="Times New Roman"/>
              </w:rPr>
              <w:t>альцами другой руки нижнюю губу. Растягивать губы вверх-</w:t>
            </w:r>
            <w:r w:rsidRPr="000E081A">
              <w:rPr>
                <w:rFonts w:ascii="Times New Roman" w:hAnsi="Times New Roman" w:cs="Times New Roman"/>
              </w:rPr>
              <w:t>вниз.</w:t>
            </w:r>
          </w:p>
          <w:p w:rsidR="00E75F91" w:rsidRPr="000E081A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E081A"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081A">
              <w:rPr>
                <w:rFonts w:ascii="Times New Roman" w:hAnsi="Times New Roman" w:cs="Times New Roman"/>
              </w:rPr>
              <w:t>Хлопать губами друг о друга (произносится глухой звук).</w:t>
            </w:r>
          </w:p>
          <w:p w:rsidR="00E75F91" w:rsidRPr="000E081A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0E081A">
              <w:rPr>
                <w:rFonts w:ascii="Times New Roman" w:hAnsi="Times New Roman" w:cs="Times New Roman"/>
                <w:b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081A">
              <w:rPr>
                <w:rFonts w:ascii="Times New Roman" w:hAnsi="Times New Roman" w:cs="Times New Roman"/>
              </w:rPr>
              <w:t>Щеки си</w:t>
            </w:r>
            <w:r>
              <w:rPr>
                <w:rFonts w:ascii="Times New Roman" w:hAnsi="Times New Roman" w:cs="Times New Roman"/>
              </w:rPr>
              <w:t>л</w:t>
            </w:r>
            <w:r w:rsidRPr="000E081A">
              <w:rPr>
                <w:rFonts w:ascii="Times New Roman" w:hAnsi="Times New Roman" w:cs="Times New Roman"/>
              </w:rPr>
              <w:t xml:space="preserve">ьно втянуть </w:t>
            </w:r>
            <w:r>
              <w:rPr>
                <w:rFonts w:ascii="Times New Roman" w:hAnsi="Times New Roman" w:cs="Times New Roman"/>
              </w:rPr>
              <w:t>внутрь, а потом резко открыть рот. Н</w:t>
            </w:r>
            <w:r w:rsidRPr="000E081A">
              <w:rPr>
                <w:rFonts w:ascii="Times New Roman" w:hAnsi="Times New Roman" w:cs="Times New Roman"/>
              </w:rPr>
              <w:t xml:space="preserve">еобходимо </w:t>
            </w:r>
            <w:r>
              <w:rPr>
                <w:rFonts w:ascii="Times New Roman" w:hAnsi="Times New Roman" w:cs="Times New Roman"/>
              </w:rPr>
              <w:t>добиться, чтобы при выполнении этого упражнения</w:t>
            </w:r>
            <w:r w:rsidRPr="000E081A">
              <w:rPr>
                <w:rFonts w:ascii="Times New Roman" w:hAnsi="Times New Roman" w:cs="Times New Roman"/>
              </w:rPr>
              <w:t xml:space="preserve"> раздавался характе</w:t>
            </w:r>
            <w:r>
              <w:rPr>
                <w:rFonts w:ascii="Times New Roman" w:hAnsi="Times New Roman" w:cs="Times New Roman"/>
              </w:rPr>
              <w:t>рный звук «поцелуя»</w:t>
            </w:r>
            <w:r w:rsidRPr="000E081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11CBEF95" wp14:editId="57B2D6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139407</wp:posOffset>
                  </wp:positionV>
                  <wp:extent cx="1592413" cy="1197170"/>
                  <wp:effectExtent l="0" t="0" r="8255" b="317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13" cy="119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Рыбка в озере живет,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Открывает рыбка рот.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Открывает рыбка рот,</w:t>
            </w:r>
          </w:p>
          <w:p w:rsidR="00E75F91" w:rsidRPr="00835A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не слышно, что поет.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A66159">
              <w:rPr>
                <w:rFonts w:ascii="Times New Roman" w:hAnsi="Times New Roman" w:cs="Times New Roman"/>
                <w:b/>
              </w:rPr>
              <w:t>Орешки</w:t>
            </w:r>
          </w:p>
          <w:p w:rsidR="00E75F91" w:rsidRPr="00A66159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Pr="00BF1DCD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A66159">
              <w:rPr>
                <w:rFonts w:ascii="Times New Roman" w:hAnsi="Times New Roman" w:cs="Times New Roman"/>
              </w:rPr>
              <w:t>При закрытом ротике упираем напряже</w:t>
            </w:r>
            <w:r>
              <w:rPr>
                <w:rFonts w:ascii="Times New Roman" w:hAnsi="Times New Roman" w:cs="Times New Roman"/>
              </w:rPr>
              <w:t>нный кончи</w:t>
            </w:r>
            <w:r w:rsidRPr="00A66159">
              <w:rPr>
                <w:rFonts w:ascii="Times New Roman" w:hAnsi="Times New Roman" w:cs="Times New Roman"/>
              </w:rPr>
              <w:t>к языка то в левую, то в правую щеку. Выполняем 6-8 раз. Затем даем ребенку время для отдыха и расслабления. Повторяем упражнение 3-4 раза.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02E3C4B6" wp14:editId="76FE1D41">
                  <wp:simplePos x="0" y="0"/>
                  <wp:positionH relativeFrom="column">
                    <wp:posOffset>83478</wp:posOffset>
                  </wp:positionH>
                  <wp:positionV relativeFrom="paragraph">
                    <wp:posOffset>187385</wp:posOffset>
                  </wp:positionV>
                  <wp:extent cx="1453132" cy="1186961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132" cy="1186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Белка щелкает орешки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Обстоятельно, без спешки.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Упираем язычок</w:t>
            </w:r>
          </w:p>
          <w:p w:rsidR="00E75F91" w:rsidRPr="00835A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влево – вправо, на бочок.</w:t>
            </w:r>
          </w:p>
        </w:tc>
      </w:tr>
    </w:tbl>
    <w:p w:rsidR="006D20FF" w:rsidRDefault="006D20FF" w:rsidP="004F0A39">
      <w:pPr>
        <w:pStyle w:val="a3"/>
        <w:rPr>
          <w:sz w:val="24"/>
        </w:rPr>
      </w:pPr>
    </w:p>
    <w:p w:rsidR="006D20FF" w:rsidRDefault="006D20FF" w:rsidP="004F0A39">
      <w:pPr>
        <w:pStyle w:val="a3"/>
        <w:rPr>
          <w:sz w:val="24"/>
        </w:rPr>
      </w:pPr>
    </w:p>
    <w:p w:rsidR="006D20FF" w:rsidRDefault="006D20FF" w:rsidP="004F0A39">
      <w:pPr>
        <w:pStyle w:val="a3"/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4105"/>
      </w:tblGrid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Pr="00F44D88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F44D88">
              <w:rPr>
                <w:rFonts w:ascii="Times New Roman" w:hAnsi="Times New Roman" w:cs="Times New Roman"/>
                <w:b/>
              </w:rPr>
              <w:t>Птенчик</w:t>
            </w: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F44D88">
              <w:rPr>
                <w:rFonts w:ascii="Times New Roman" w:hAnsi="Times New Roman" w:cs="Times New Roman"/>
                <w:b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Рот ши</w:t>
            </w:r>
            <w:r w:rsidRPr="00F44D88">
              <w:rPr>
                <w:rFonts w:ascii="Times New Roman" w:hAnsi="Times New Roman" w:cs="Times New Roman"/>
              </w:rPr>
              <w:t>роко открыт, язык спок</w:t>
            </w:r>
            <w:r>
              <w:rPr>
                <w:rFonts w:ascii="Times New Roman" w:hAnsi="Times New Roman" w:cs="Times New Roman"/>
              </w:rPr>
              <w:t>ойно лежит в ротовой полост</w:t>
            </w:r>
            <w:r w:rsidRPr="00F44D88">
              <w:rPr>
                <w:rFonts w:ascii="Times New Roman" w:hAnsi="Times New Roman" w:cs="Times New Roman"/>
              </w:rPr>
              <w:t>и</w:t>
            </w:r>
          </w:p>
          <w:p w:rsidR="00E75F91" w:rsidRPr="00F44D88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F44D88">
              <w:rPr>
                <w:rFonts w:ascii="Times New Roman" w:hAnsi="Times New Roman" w:cs="Times New Roman"/>
                <w:b/>
              </w:rPr>
              <w:t>2.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4D88">
              <w:rPr>
                <w:rFonts w:ascii="Times New Roman" w:hAnsi="Times New Roman" w:cs="Times New Roman"/>
              </w:rPr>
              <w:t>Широко открывать и закрывать рот, так чтобы тянулись уголки губ. Челюсть опускается примерно на расстояние ширины двух пальцев</w:t>
            </w:r>
            <w:r>
              <w:rPr>
                <w:rFonts w:ascii="Times New Roman" w:hAnsi="Times New Roman" w:cs="Times New Roman"/>
              </w:rPr>
              <w:t>. Язычок - "птенчик” - сидит в гн</w:t>
            </w:r>
            <w:r w:rsidRPr="00F44D88">
              <w:rPr>
                <w:rFonts w:ascii="Times New Roman" w:hAnsi="Times New Roman" w:cs="Times New Roman"/>
              </w:rPr>
              <w:t>ездышке и не высовывается. Упражнение выполняется ритмично.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0336" behindDoc="1" locked="0" layoutInCell="1" allowOverlap="1" wp14:anchorId="7D59970E" wp14:editId="7104EFB7">
                  <wp:simplePos x="0" y="0"/>
                  <wp:positionH relativeFrom="column">
                    <wp:posOffset>-4152</wp:posOffset>
                  </wp:positionH>
                  <wp:positionV relativeFrom="paragraph">
                    <wp:posOffset>-342</wp:posOffset>
                  </wp:positionV>
                  <wp:extent cx="1663553" cy="1099039"/>
                  <wp:effectExtent l="0" t="0" r="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53" cy="1099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Кушать птенчики хотят.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Маму ждут, но не шумят.</w:t>
            </w:r>
          </w:p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Мама червячка несет,</w:t>
            </w:r>
          </w:p>
          <w:p w:rsidR="00E75F91" w:rsidRPr="00835AA9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Открывай пошире рот.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CC645C">
              <w:rPr>
                <w:rFonts w:ascii="Times New Roman" w:hAnsi="Times New Roman" w:cs="Times New Roman"/>
                <w:b/>
              </w:rPr>
              <w:t xml:space="preserve">Толстячок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CC645C">
              <w:rPr>
                <w:rFonts w:ascii="Times New Roman" w:hAnsi="Times New Roman" w:cs="Times New Roman"/>
                <w:b/>
              </w:rPr>
              <w:t xml:space="preserve"> Худышка</w:t>
            </w:r>
          </w:p>
          <w:p w:rsidR="00E75F91" w:rsidRPr="00CC645C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CC645C">
              <w:rPr>
                <w:rFonts w:ascii="Times New Roman" w:hAnsi="Times New Roman" w:cs="Times New Roman"/>
              </w:rPr>
              <w:t>Ре</w:t>
            </w:r>
            <w:r>
              <w:rPr>
                <w:rFonts w:ascii="Times New Roman" w:hAnsi="Times New Roman" w:cs="Times New Roman"/>
              </w:rPr>
              <w:t>бёнок поочерёдно надувает и втяги</w:t>
            </w:r>
            <w:r w:rsidRPr="00CC645C">
              <w:rPr>
                <w:rFonts w:ascii="Times New Roman" w:hAnsi="Times New Roman" w:cs="Times New Roman"/>
              </w:rPr>
              <w:t>вает щеки в спокойном темпе, удержив</w:t>
            </w:r>
            <w:r>
              <w:rPr>
                <w:rFonts w:ascii="Times New Roman" w:hAnsi="Times New Roman" w:cs="Times New Roman"/>
              </w:rPr>
              <w:t>ая их в каждом положен</w:t>
            </w:r>
            <w:r w:rsidRPr="00CC645C">
              <w:rPr>
                <w:rFonts w:ascii="Times New Roman" w:hAnsi="Times New Roman" w:cs="Times New Roman"/>
              </w:rPr>
              <w:t>ии 3- 5 секунд.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6B0DC981" wp14:editId="0AF846D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158262</wp:posOffset>
                  </wp:positionV>
                  <wp:extent cx="1663065" cy="864436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864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Вот толстяк – надуты щеки</w:t>
            </w: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И, наверно, руки в боки.</w:t>
            </w: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Вот худышка – щеки впали: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Видно, есть ему не дали.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Pr="000F3357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F3357">
              <w:rPr>
                <w:rFonts w:ascii="Times New Roman" w:hAnsi="Times New Roman" w:cs="Times New Roman"/>
                <w:b/>
              </w:rPr>
              <w:t>Футбол (Заг</w:t>
            </w:r>
            <w:r>
              <w:rPr>
                <w:rFonts w:ascii="Times New Roman" w:hAnsi="Times New Roman" w:cs="Times New Roman"/>
                <w:b/>
              </w:rPr>
              <w:t>нать</w:t>
            </w:r>
            <w:r w:rsidRPr="000F3357">
              <w:rPr>
                <w:rFonts w:ascii="Times New Roman" w:hAnsi="Times New Roman" w:cs="Times New Roman"/>
                <w:b/>
              </w:rPr>
              <w:t xml:space="preserve"> мяч в ворота)</w:t>
            </w:r>
          </w:p>
          <w:p w:rsidR="00E75F91" w:rsidRPr="00D46298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Вытянуть г</w:t>
            </w:r>
            <w:r w:rsidRPr="00D46298">
              <w:rPr>
                <w:rFonts w:ascii="Times New Roman" w:hAnsi="Times New Roman" w:cs="Times New Roman"/>
              </w:rPr>
              <w:t xml:space="preserve">убы вперед «трубочкой» </w:t>
            </w:r>
            <w:r>
              <w:rPr>
                <w:rFonts w:ascii="Times New Roman" w:hAnsi="Times New Roman" w:cs="Times New Roman"/>
              </w:rPr>
              <w:t>и</w:t>
            </w:r>
            <w:r w:rsidRPr="00D46298">
              <w:rPr>
                <w:rFonts w:ascii="Times New Roman" w:hAnsi="Times New Roman" w:cs="Times New Roman"/>
              </w:rPr>
              <w:t xml:space="preserve"> длительно подуть на шарик (леж</w:t>
            </w:r>
            <w:r>
              <w:rPr>
                <w:rFonts w:ascii="Times New Roman" w:hAnsi="Times New Roman" w:cs="Times New Roman"/>
              </w:rPr>
              <w:t>ит на столе перед ребёнком), заго</w:t>
            </w:r>
            <w:r w:rsidRPr="00D46298">
              <w:rPr>
                <w:rFonts w:ascii="Times New Roman" w:hAnsi="Times New Roman" w:cs="Times New Roman"/>
              </w:rPr>
              <w:t>няя его между двумя кубиками.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7F5C31">
              <w:rPr>
                <w:rFonts w:ascii="Times New Roman" w:hAnsi="Times New Roman" w:cs="Times New Roman"/>
                <w:i/>
              </w:rPr>
              <w:t>Варианты:</w:t>
            </w:r>
            <w:r w:rsidRPr="00D46298">
              <w:rPr>
                <w:rFonts w:ascii="Times New Roman" w:hAnsi="Times New Roman" w:cs="Times New Roman"/>
              </w:rPr>
              <w:t xml:space="preserve"> Можно </w:t>
            </w:r>
            <w:r>
              <w:rPr>
                <w:rFonts w:ascii="Times New Roman" w:hAnsi="Times New Roman" w:cs="Times New Roman"/>
              </w:rPr>
              <w:t>предложить</w:t>
            </w:r>
            <w:r w:rsidRPr="00D46298">
              <w:rPr>
                <w:rFonts w:ascii="Times New Roman" w:hAnsi="Times New Roman" w:cs="Times New Roman"/>
              </w:rPr>
              <w:t xml:space="preserve"> ребёнку по</w:t>
            </w:r>
            <w:r>
              <w:rPr>
                <w:rFonts w:ascii="Times New Roman" w:hAnsi="Times New Roman" w:cs="Times New Roman"/>
              </w:rPr>
              <w:t xml:space="preserve">дуть на вертушку, мелкие игрушки, </w:t>
            </w:r>
            <w:r w:rsidRPr="00D46298">
              <w:rPr>
                <w:rFonts w:ascii="Times New Roman" w:hAnsi="Times New Roman" w:cs="Times New Roman"/>
              </w:rPr>
              <w:t xml:space="preserve">которые легко катятся по столу, </w:t>
            </w:r>
            <w:r>
              <w:rPr>
                <w:rFonts w:ascii="Times New Roman" w:hAnsi="Times New Roman" w:cs="Times New Roman"/>
              </w:rPr>
              <w:t xml:space="preserve">сдуть </w:t>
            </w:r>
            <w:r w:rsidRPr="00D46298">
              <w:rPr>
                <w:rFonts w:ascii="Times New Roman" w:hAnsi="Times New Roman" w:cs="Times New Roman"/>
              </w:rPr>
              <w:t xml:space="preserve">ватку </w:t>
            </w:r>
            <w:r>
              <w:rPr>
                <w:rFonts w:ascii="Times New Roman" w:hAnsi="Times New Roman" w:cs="Times New Roman"/>
              </w:rPr>
              <w:t>с ладошки. Направленная воздушн</w:t>
            </w:r>
            <w:r w:rsidRPr="00D46298">
              <w:rPr>
                <w:rFonts w:ascii="Times New Roman" w:hAnsi="Times New Roman" w:cs="Times New Roman"/>
              </w:rPr>
              <w:t>ая струя хоро</w:t>
            </w:r>
            <w:r>
              <w:rPr>
                <w:rFonts w:ascii="Times New Roman" w:hAnsi="Times New Roman" w:cs="Times New Roman"/>
              </w:rPr>
              <w:t>шо</w:t>
            </w:r>
            <w:r w:rsidRPr="00D46298">
              <w:rPr>
                <w:rFonts w:ascii="Times New Roman" w:hAnsi="Times New Roman" w:cs="Times New Roman"/>
              </w:rPr>
              <w:t xml:space="preserve"> вырабатывается, если предложить ребёнку подуть в небольшую чистую бутылочк</w:t>
            </w:r>
            <w:r>
              <w:rPr>
                <w:rFonts w:ascii="Times New Roman" w:hAnsi="Times New Roman" w:cs="Times New Roman"/>
              </w:rPr>
              <w:t>у (из-под капель). При точном попадании воздушной струи</w:t>
            </w:r>
            <w:r w:rsidRPr="00D46298">
              <w:rPr>
                <w:rFonts w:ascii="Times New Roman" w:hAnsi="Times New Roman" w:cs="Times New Roman"/>
              </w:rPr>
              <w:t xml:space="preserve"> в бутылочку раздаётся своеобразный свистящий звук («</w:t>
            </w:r>
            <w:r>
              <w:rPr>
                <w:rFonts w:ascii="Times New Roman" w:hAnsi="Times New Roman" w:cs="Times New Roman"/>
              </w:rPr>
              <w:t>свистит свисток</w:t>
            </w:r>
            <w:r w:rsidRPr="00D46298">
              <w:rPr>
                <w:rFonts w:ascii="Times New Roman" w:hAnsi="Times New Roman" w:cs="Times New Roman"/>
              </w:rPr>
              <w:t>»).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8288" behindDoc="1" locked="0" layoutInCell="1" allowOverlap="1" wp14:anchorId="71C1513B" wp14:editId="20564311">
                  <wp:simplePos x="0" y="0"/>
                  <wp:positionH relativeFrom="column">
                    <wp:posOffset>22567</wp:posOffset>
                  </wp:positionH>
                  <wp:positionV relativeFrom="paragraph">
                    <wp:posOffset>712812</wp:posOffset>
                  </wp:positionV>
                  <wp:extent cx="1597025" cy="1115695"/>
                  <wp:effectExtent l="0" t="0" r="3175" b="825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Во дворе народ толпится,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Там идет футбольный матч.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И вратарь наш, Генка Спицын,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Пропустить не должен мяч.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Pr="00F80F1D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80F1D">
              <w:rPr>
                <w:rFonts w:ascii="Times New Roman" w:hAnsi="Times New Roman" w:cs="Times New Roman"/>
                <w:b/>
              </w:rPr>
              <w:t>Остановим лошадку</w:t>
            </w:r>
            <w:r>
              <w:rPr>
                <w:rFonts w:ascii="Times New Roman" w:hAnsi="Times New Roman" w:cs="Times New Roman"/>
                <w:b/>
              </w:rPr>
              <w:t xml:space="preserve"> (Кучер)</w:t>
            </w:r>
          </w:p>
          <w:p w:rsidR="00E75F91" w:rsidRPr="005A2750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  <w:r w:rsidRPr="005A2750">
              <w:rPr>
                <w:rFonts w:ascii="Times New Roman" w:hAnsi="Times New Roman" w:cs="Times New Roman"/>
              </w:rPr>
              <w:t xml:space="preserve">Поток </w:t>
            </w:r>
            <w:r>
              <w:rPr>
                <w:rFonts w:ascii="Times New Roman" w:hAnsi="Times New Roman" w:cs="Times New Roman"/>
              </w:rPr>
              <w:t>выдыхаемого</w:t>
            </w:r>
            <w:r w:rsidRPr="005A2750">
              <w:rPr>
                <w:rFonts w:ascii="Times New Roman" w:hAnsi="Times New Roman" w:cs="Times New Roman"/>
              </w:rPr>
              <w:t xml:space="preserve"> воздуха легко и активно посылат</w:t>
            </w:r>
            <w:r>
              <w:rPr>
                <w:rFonts w:ascii="Times New Roman" w:hAnsi="Times New Roman" w:cs="Times New Roman"/>
              </w:rPr>
              <w:t>ь к губам, пока они не</w:t>
            </w:r>
            <w:r w:rsidRPr="005A2750">
              <w:rPr>
                <w:rFonts w:ascii="Times New Roman" w:hAnsi="Times New Roman" w:cs="Times New Roman"/>
              </w:rPr>
              <w:t xml:space="preserve"> станут вибрировать. Получается звук, похожий на фырканье лошади.</w:t>
            </w:r>
          </w:p>
          <w:p w:rsidR="00E75F91" w:rsidRPr="00BF1DCD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87264" behindDoc="1" locked="0" layoutInCell="1" allowOverlap="1" wp14:anchorId="285795C1" wp14:editId="4318D7E4">
                  <wp:simplePos x="0" y="0"/>
                  <wp:positionH relativeFrom="column">
                    <wp:posOffset>162609</wp:posOffset>
                  </wp:positionH>
                  <wp:positionV relativeFrom="paragraph">
                    <wp:posOffset>52705</wp:posOffset>
                  </wp:positionV>
                  <wp:extent cx="1284248" cy="1459524"/>
                  <wp:effectExtent l="0" t="0" r="0" b="762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48" cy="1459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По тропе, чернее тучи,</w:t>
            </w: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Едет в бричке старый кучер.</w:t>
            </w: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Тащат бричку, хоть ты плачь,</w:t>
            </w:r>
          </w:p>
          <w:p w:rsidR="00E75F91" w:rsidRPr="007A4306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567A9">
              <w:rPr>
                <w:rFonts w:ascii="Times New Roman" w:hAnsi="Times New Roman" w:cs="Times New Roman"/>
                <w:sz w:val="24"/>
              </w:rPr>
              <w:t>Пара тощих, чёрных кляч.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B59A0">
              <w:rPr>
                <w:rFonts w:ascii="Times New Roman" w:hAnsi="Times New Roman" w:cs="Times New Roman"/>
                <w:b/>
              </w:rPr>
              <w:t>Часики (Маятник)</w:t>
            </w:r>
          </w:p>
          <w:p w:rsidR="00E75F91" w:rsidRPr="001B59A0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  <w:r w:rsidRPr="001B59A0">
              <w:rPr>
                <w:rFonts w:ascii="Times New Roman" w:hAnsi="Times New Roman" w:cs="Times New Roman"/>
              </w:rPr>
              <w:t>Улыбнуться, приоткрыть рот</w:t>
            </w:r>
            <w:r>
              <w:rPr>
                <w:rFonts w:ascii="Times New Roman" w:hAnsi="Times New Roman" w:cs="Times New Roman"/>
              </w:rPr>
              <w:t>, высунуть язык как можно дал</w:t>
            </w:r>
            <w:r w:rsidRPr="001B59A0">
              <w:rPr>
                <w:rFonts w:ascii="Times New Roman" w:hAnsi="Times New Roman" w:cs="Times New Roman"/>
              </w:rPr>
              <w:t>ьше и производить им плавные движения от одного уголка рта к другому. Проделать упражнение 10-15 раз.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4DE1E2EE" wp14:editId="6DCB90BC">
                  <wp:simplePos x="0" y="0"/>
                  <wp:positionH relativeFrom="column">
                    <wp:posOffset>356675</wp:posOffset>
                  </wp:positionH>
                  <wp:positionV relativeFrom="paragraph">
                    <wp:posOffset>79277</wp:posOffset>
                  </wp:positionV>
                  <wp:extent cx="887789" cy="1354016"/>
                  <wp:effectExtent l="0" t="0" r="762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89" cy="135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Тик-так, тик-так —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Ходят часики вот так.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День и ночь они не спят,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Всё стучат, стучат, стучат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6D20FF" w:rsidRDefault="006D20FF" w:rsidP="004F0A39">
      <w:pPr>
        <w:pStyle w:val="a3"/>
        <w:rPr>
          <w:sz w:val="24"/>
        </w:rPr>
      </w:pPr>
    </w:p>
    <w:p w:rsidR="00D315F6" w:rsidRDefault="00D315F6" w:rsidP="004F0A39">
      <w:pPr>
        <w:pStyle w:val="a3"/>
        <w:rPr>
          <w:sz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06"/>
        <w:gridCol w:w="2835"/>
        <w:gridCol w:w="4105"/>
      </w:tblGrid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</w:p>
          <w:p w:rsidR="00E75F91" w:rsidRPr="0002042E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02042E">
              <w:rPr>
                <w:rFonts w:ascii="Times New Roman" w:hAnsi="Times New Roman" w:cs="Times New Roman"/>
                <w:b/>
              </w:rPr>
              <w:t>Бульдог</w:t>
            </w: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jc w:val="both"/>
              <w:rPr>
                <w:sz w:val="24"/>
              </w:rPr>
            </w:pPr>
            <w:r w:rsidRPr="0002042E">
              <w:rPr>
                <w:rFonts w:ascii="Times New Roman" w:hAnsi="Times New Roman" w:cs="Times New Roman"/>
              </w:rPr>
              <w:t xml:space="preserve">Чуть приоткрыть рот и поместить язык между верхней губой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02042E">
              <w:rPr>
                <w:rFonts w:ascii="Times New Roman" w:hAnsi="Times New Roman" w:cs="Times New Roman"/>
              </w:rPr>
              <w:t>верхними зубами. Удерживать язык в таком положе</w:t>
            </w:r>
            <w:r>
              <w:rPr>
                <w:rFonts w:ascii="Times New Roman" w:hAnsi="Times New Roman" w:cs="Times New Roman"/>
              </w:rPr>
              <w:t>нии</w:t>
            </w:r>
            <w:r w:rsidRPr="0002042E"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е менее 5 секунд.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4432" behindDoc="1" locked="0" layoutInCell="1" allowOverlap="1" wp14:anchorId="46545373" wp14:editId="2C123965">
                  <wp:simplePos x="0" y="0"/>
                  <wp:positionH relativeFrom="column">
                    <wp:posOffset>21932</wp:posOffset>
                  </wp:positionH>
                  <wp:positionV relativeFrom="paragraph">
                    <wp:posOffset>175211</wp:posOffset>
                  </wp:positionV>
                  <wp:extent cx="1615217" cy="1239715"/>
                  <wp:effectExtent l="0" t="0" r="444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217" cy="123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Идёт бульдог, идёт бульдог,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Звенит медалями бульдог.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Блестят его медали.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За что их только дали...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A66159">
              <w:rPr>
                <w:rFonts w:ascii="Times New Roman" w:hAnsi="Times New Roman" w:cs="Times New Roman"/>
                <w:b/>
              </w:rPr>
              <w:t>Обезьянка</w:t>
            </w:r>
          </w:p>
          <w:p w:rsidR="00E75F91" w:rsidRPr="00A66159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Чут</w:t>
            </w:r>
            <w:r w:rsidRPr="00A66159">
              <w:rPr>
                <w:rFonts w:ascii="Times New Roman" w:hAnsi="Times New Roman" w:cs="Times New Roman"/>
              </w:rPr>
              <w:t xml:space="preserve">ь приоткрыть рот и </w:t>
            </w:r>
            <w:r>
              <w:rPr>
                <w:rFonts w:ascii="Times New Roman" w:hAnsi="Times New Roman" w:cs="Times New Roman"/>
              </w:rPr>
              <w:t>поместить язык между нижней губой и н</w:t>
            </w:r>
            <w:r w:rsidRPr="00A66159">
              <w:rPr>
                <w:rFonts w:ascii="Times New Roman" w:hAnsi="Times New Roman" w:cs="Times New Roman"/>
              </w:rPr>
              <w:t xml:space="preserve">ижними зубами. Удерживать </w:t>
            </w:r>
            <w:r>
              <w:rPr>
                <w:rFonts w:ascii="Times New Roman" w:hAnsi="Times New Roman" w:cs="Times New Roman"/>
              </w:rPr>
              <w:t>язык в тако</w:t>
            </w:r>
            <w:r w:rsidRPr="00A66159">
              <w:rPr>
                <w:rFonts w:ascii="Times New Roman" w:hAnsi="Times New Roman" w:cs="Times New Roman"/>
              </w:rPr>
              <w:t>м положении не менее 5 секунд.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2933372A" wp14:editId="2CD8098B">
                  <wp:simplePos x="0" y="0"/>
                  <wp:positionH relativeFrom="column">
                    <wp:posOffset>13774</wp:posOffset>
                  </wp:positionH>
                  <wp:positionV relativeFrom="paragraph">
                    <wp:posOffset>107413</wp:posOffset>
                  </wp:positionV>
                  <wp:extent cx="1622428" cy="1375782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8" cy="1375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Pr="007A4306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Обезьянка строит рожи.</w:t>
            </w:r>
          </w:p>
          <w:p w:rsidR="00E75F91" w:rsidRPr="007A4306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  <w:r w:rsidRPr="007A4306">
              <w:rPr>
                <w:rFonts w:ascii="Times New Roman" w:hAnsi="Times New Roman" w:cs="Times New Roman"/>
                <w:sz w:val="24"/>
              </w:rPr>
              <w:t>На кого она похожа?</w:t>
            </w: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D46298">
              <w:rPr>
                <w:rFonts w:ascii="Times New Roman" w:hAnsi="Times New Roman" w:cs="Times New Roman"/>
                <w:b/>
              </w:rPr>
              <w:t>Цве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D46298">
              <w:rPr>
                <w:rFonts w:ascii="Times New Roman" w:hAnsi="Times New Roman" w:cs="Times New Roman"/>
                <w:b/>
              </w:rPr>
              <w:t>ы</w:t>
            </w:r>
          </w:p>
          <w:p w:rsidR="00E75F91" w:rsidRPr="00D46298" w:rsidRDefault="00E75F91" w:rsidP="00E75F91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</w:p>
          <w:p w:rsidR="00E75F91" w:rsidRPr="00D46298" w:rsidRDefault="00E75F91" w:rsidP="00E75F9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D46298">
              <w:rPr>
                <w:rFonts w:ascii="Times New Roman" w:hAnsi="Times New Roman" w:cs="Times New Roman"/>
              </w:rPr>
              <w:t>Вдох через нос - «нюхать</w:t>
            </w:r>
            <w:r>
              <w:rPr>
                <w:rFonts w:ascii="Times New Roman" w:hAnsi="Times New Roman" w:cs="Times New Roman"/>
              </w:rPr>
              <w:t xml:space="preserve"> цветок»,</w:t>
            </w:r>
            <w:r w:rsidRPr="00D46298">
              <w:rPr>
                <w:rFonts w:ascii="Times New Roman" w:hAnsi="Times New Roman" w:cs="Times New Roman"/>
              </w:rPr>
              <w:t xml:space="preserve"> произнести: «</w:t>
            </w:r>
            <w:r>
              <w:rPr>
                <w:rFonts w:ascii="Times New Roman" w:hAnsi="Times New Roman" w:cs="Times New Roman"/>
              </w:rPr>
              <w:t>А</w:t>
            </w:r>
            <w:r w:rsidRPr="00D46298">
              <w:rPr>
                <w:rFonts w:ascii="Times New Roman" w:hAnsi="Times New Roman" w:cs="Times New Roman"/>
              </w:rPr>
              <w:t>х, как пахн</w:t>
            </w:r>
            <w:r>
              <w:rPr>
                <w:rFonts w:ascii="Times New Roman" w:hAnsi="Times New Roman" w:cs="Times New Roman"/>
              </w:rPr>
              <w:t>е</w:t>
            </w:r>
            <w:r w:rsidRPr="00D46298">
              <w:rPr>
                <w:rFonts w:ascii="Times New Roman" w:hAnsi="Times New Roman" w:cs="Times New Roman"/>
              </w:rPr>
              <w:t>т!»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  <w:r w:rsidRPr="00D46298">
              <w:rPr>
                <w:rFonts w:ascii="Times New Roman" w:hAnsi="Times New Roman" w:cs="Times New Roman"/>
              </w:rPr>
              <w:t>Повторить 2-3 раза.</w:t>
            </w: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6480" behindDoc="1" locked="0" layoutInCell="1" allowOverlap="1" wp14:anchorId="7E7227DF" wp14:editId="7C707F6F">
                  <wp:simplePos x="0" y="0"/>
                  <wp:positionH relativeFrom="column">
                    <wp:posOffset>84113</wp:posOffset>
                  </wp:positionH>
                  <wp:positionV relativeFrom="paragraph">
                    <wp:posOffset>213555</wp:posOffset>
                  </wp:positionV>
                  <wp:extent cx="1475105" cy="1109345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607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32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-Здравствуй, милый мой цветок, -</w:t>
            </w:r>
          </w:p>
          <w:p w:rsidR="00E75F91" w:rsidRDefault="00E75F91" w:rsidP="00E75F91">
            <w:pPr>
              <w:pStyle w:val="a3"/>
              <w:ind w:firstLine="32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улыбнулся язычок.</w:t>
            </w:r>
          </w:p>
          <w:p w:rsidR="00E75F91" w:rsidRDefault="00E75F91" w:rsidP="00E75F91">
            <w:pPr>
              <w:pStyle w:val="a3"/>
              <w:ind w:firstLine="32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Я с тобою поиграю,</w:t>
            </w:r>
          </w:p>
          <w:p w:rsidR="00E75F91" w:rsidRDefault="00E75F91" w:rsidP="00E75F91">
            <w:pPr>
              <w:pStyle w:val="a3"/>
              <w:ind w:firstLine="32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Аромат твой я вдыхаю.</w:t>
            </w:r>
          </w:p>
          <w:p w:rsidR="00E75F91" w:rsidRPr="007A4306" w:rsidRDefault="00E75F91" w:rsidP="00E75F91">
            <w:pPr>
              <w:pStyle w:val="a3"/>
              <w:ind w:firstLine="323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7A9">
              <w:rPr>
                <w:rFonts w:ascii="Times New Roman" w:hAnsi="Times New Roman" w:cs="Times New Roman"/>
                <w:b/>
              </w:rPr>
              <w:t>Иголочка</w:t>
            </w: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Pr="006567A9" w:rsidRDefault="00E75F91" w:rsidP="00E75F91">
            <w:pPr>
              <w:pStyle w:val="a3"/>
              <w:rPr>
                <w:rFonts w:ascii="Times New Roman" w:hAnsi="Times New Roman" w:cs="Times New Roman"/>
                <w:color w:val="000000"/>
              </w:rPr>
            </w:pPr>
            <w:r w:rsidRPr="006567A9">
              <w:rPr>
                <w:rFonts w:ascii="Times New Roman" w:hAnsi="Times New Roman" w:cs="Times New Roman"/>
                <w:color w:val="000000"/>
              </w:rPr>
              <w:t>Открыть рот, язык высунуть как можно дальше, напрячь его, сделать узким и удерживать в таком положении под счет до 10.                                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7504" behindDoc="1" locked="0" layoutInCell="1" allowOverlap="1" wp14:anchorId="74445871" wp14:editId="7D01D57E">
                  <wp:simplePos x="0" y="0"/>
                  <wp:positionH relativeFrom="column">
                    <wp:posOffset>347882</wp:posOffset>
                  </wp:positionH>
                  <wp:positionV relativeFrom="paragraph">
                    <wp:posOffset>71609</wp:posOffset>
                  </wp:positionV>
                  <wp:extent cx="939165" cy="1438910"/>
                  <wp:effectExtent l="0" t="0" r="0" b="889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</w:rPr>
            </w:pPr>
          </w:p>
          <w:p w:rsidR="00E75F91" w:rsidRDefault="00E75F91" w:rsidP="00E75F91">
            <w:pPr>
              <w:pStyle w:val="a3"/>
              <w:ind w:firstLine="749"/>
              <w:rPr>
                <w:rFonts w:ascii="Times New Roman" w:hAnsi="Times New Roman" w:cs="Times New Roman"/>
                <w:color w:val="000000"/>
              </w:rPr>
            </w:pP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Язык в иголку превращаю,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Напрягаю и сужаю.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Острый кончик потяну,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До пяти считать начну.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Раз, два, три, четыре, пять!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57594">
              <w:rPr>
                <w:rFonts w:ascii="Times New Roman" w:hAnsi="Times New Roman" w:cs="Times New Roman"/>
                <w:color w:val="000000"/>
                <w:sz w:val="24"/>
              </w:rPr>
              <w:t>Иголку я могу держать.</w:t>
            </w:r>
          </w:p>
          <w:p w:rsidR="00E75F91" w:rsidRPr="007A4306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5F91" w:rsidTr="00C22702">
        <w:trPr>
          <w:trHeight w:val="2469"/>
        </w:trPr>
        <w:tc>
          <w:tcPr>
            <w:tcW w:w="4106" w:type="dxa"/>
          </w:tcPr>
          <w:p w:rsidR="00E75F91" w:rsidRPr="00A57594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E75F91" w:rsidRPr="00A57594" w:rsidRDefault="00E75F91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A57594">
              <w:rPr>
                <w:rFonts w:ascii="Times New Roman" w:hAnsi="Times New Roman" w:cs="Times New Roman"/>
                <w:b/>
              </w:rPr>
              <w:t>Лопатка – Иголочка</w:t>
            </w:r>
          </w:p>
          <w:p w:rsidR="00E75F91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</w:p>
          <w:p w:rsidR="00E75F91" w:rsidRPr="00A57594" w:rsidRDefault="00E75F91" w:rsidP="00E75F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 счет </w:t>
            </w:r>
            <w:r w:rsidRPr="00A57594">
              <w:rPr>
                <w:rFonts w:ascii="Times New Roman" w:hAnsi="Times New Roman" w:cs="Times New Roman"/>
              </w:rPr>
              <w:t xml:space="preserve">чередовать положение языка </w:t>
            </w:r>
            <w:r>
              <w:rPr>
                <w:rFonts w:ascii="Times New Roman" w:hAnsi="Times New Roman" w:cs="Times New Roman"/>
              </w:rPr>
              <w:t>Лопатка (</w:t>
            </w:r>
            <w:r w:rsidRPr="00A57594">
              <w:rPr>
                <w:rFonts w:ascii="Times New Roman" w:hAnsi="Times New Roman" w:cs="Times New Roman"/>
              </w:rPr>
              <w:t>широкий</w:t>
            </w:r>
            <w:r>
              <w:rPr>
                <w:rFonts w:ascii="Times New Roman" w:hAnsi="Times New Roman" w:cs="Times New Roman"/>
              </w:rPr>
              <w:t>)</w:t>
            </w:r>
            <w:r w:rsidRPr="00A57594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 xml:space="preserve"> Иголочка (</w:t>
            </w:r>
            <w:r w:rsidRPr="00A57594">
              <w:rPr>
                <w:rFonts w:ascii="Times New Roman" w:hAnsi="Times New Roman" w:cs="Times New Roman"/>
              </w:rPr>
              <w:t>узкий</w:t>
            </w:r>
            <w:r>
              <w:rPr>
                <w:rFonts w:ascii="Times New Roman" w:hAnsi="Times New Roman" w:cs="Times New Roman"/>
              </w:rPr>
              <w:t>)</w:t>
            </w:r>
            <w:r w:rsidRPr="00A57594">
              <w:rPr>
                <w:rFonts w:ascii="Times New Roman" w:hAnsi="Times New Roman" w:cs="Times New Roman"/>
              </w:rPr>
              <w:t>.</w:t>
            </w:r>
          </w:p>
          <w:p w:rsidR="00E75F91" w:rsidRDefault="00E75F91" w:rsidP="00E75F91">
            <w:pPr>
              <w:pStyle w:val="a3"/>
              <w:rPr>
                <w:sz w:val="24"/>
              </w:rPr>
            </w:pPr>
          </w:p>
        </w:tc>
        <w:tc>
          <w:tcPr>
            <w:tcW w:w="2835" w:type="dxa"/>
          </w:tcPr>
          <w:p w:rsidR="00E75F91" w:rsidRDefault="00E75F91" w:rsidP="00E75F91">
            <w:pPr>
              <w:pStyle w:val="a3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91624C1" wp14:editId="718CEA49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658495</wp:posOffset>
                      </wp:positionV>
                      <wp:extent cx="385396" cy="0"/>
                      <wp:effectExtent l="38100" t="76200" r="15240" b="95250"/>
                      <wp:wrapNone/>
                      <wp:docPr id="59" name="Прямая со стрелко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539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32FF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9" o:spid="_x0000_s1026" type="#_x0000_t32" style="position:absolute;margin-left:56.4pt;margin-top:51.85pt;width:30.35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" strokecolor="#0070c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4604DB1F" wp14:editId="4356FD9E">
                  <wp:simplePos x="0" y="0"/>
                  <wp:positionH relativeFrom="column">
                    <wp:posOffset>-30822</wp:posOffset>
                  </wp:positionH>
                  <wp:positionV relativeFrom="paragraph">
                    <wp:posOffset>343535</wp:posOffset>
                  </wp:positionV>
                  <wp:extent cx="688340" cy="694055"/>
                  <wp:effectExtent l="0" t="0" r="0" b="0"/>
                  <wp:wrapThrough wrapText="bothSides">
                    <wp:wrapPolygon edited="0">
                      <wp:start x="0" y="0"/>
                      <wp:lineTo x="0" y="20750"/>
                      <wp:lineTo x="20923" y="20750"/>
                      <wp:lineTo x="20923" y="0"/>
                      <wp:lineTo x="0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798528" behindDoc="0" locked="0" layoutInCell="1" allowOverlap="1" wp14:anchorId="7B4C6991" wp14:editId="3D7AD158">
                  <wp:simplePos x="0" y="0"/>
                  <wp:positionH relativeFrom="column">
                    <wp:posOffset>1112276</wp:posOffset>
                  </wp:positionH>
                  <wp:positionV relativeFrom="paragraph">
                    <wp:posOffset>290781</wp:posOffset>
                  </wp:positionV>
                  <wp:extent cx="499110" cy="765175"/>
                  <wp:effectExtent l="0" t="0" r="0" b="0"/>
                  <wp:wrapThrough wrapText="bothSides">
                    <wp:wrapPolygon edited="0">
                      <wp:start x="0" y="0"/>
                      <wp:lineTo x="0" y="20973"/>
                      <wp:lineTo x="20611" y="20973"/>
                      <wp:lineTo x="20611" y="0"/>
                      <wp:lineTo x="0" y="0"/>
                    </wp:wrapPolygon>
                  </wp:wrapThrough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E75F91" w:rsidRDefault="00E75F91" w:rsidP="00E75F9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E75F91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Язык лопаткой положи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И спокойно подержи.</w:t>
            </w:r>
          </w:p>
          <w:p w:rsidR="00E75F91" w:rsidRPr="00A57594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Язык иголочкой потом</w:t>
            </w:r>
          </w:p>
          <w:p w:rsidR="00E75F91" w:rsidRPr="007A4306" w:rsidRDefault="00E75F91" w:rsidP="00E75F91">
            <w:pPr>
              <w:pStyle w:val="a3"/>
              <w:ind w:firstLine="465"/>
              <w:rPr>
                <w:rFonts w:ascii="Times New Roman" w:hAnsi="Times New Roman" w:cs="Times New Roman"/>
                <w:sz w:val="24"/>
              </w:rPr>
            </w:pPr>
            <w:r w:rsidRPr="00A57594">
              <w:rPr>
                <w:rFonts w:ascii="Times New Roman" w:hAnsi="Times New Roman" w:cs="Times New Roman"/>
                <w:sz w:val="24"/>
              </w:rPr>
              <w:t>Потянем тонким острием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CF34A3" w:rsidTr="00C22702">
        <w:trPr>
          <w:trHeight w:val="2469"/>
        </w:trPr>
        <w:tc>
          <w:tcPr>
            <w:tcW w:w="4106" w:type="dxa"/>
          </w:tcPr>
          <w:p w:rsidR="00CF34A3" w:rsidRPr="00CF34A3" w:rsidRDefault="00CF34A3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F34A3" w:rsidRDefault="00CF34A3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F34A3">
              <w:rPr>
                <w:rFonts w:ascii="Times New Roman" w:hAnsi="Times New Roman" w:cs="Times New Roman"/>
                <w:b/>
              </w:rPr>
              <w:t>Расческа</w:t>
            </w:r>
          </w:p>
          <w:p w:rsidR="00CF34A3" w:rsidRPr="00CF34A3" w:rsidRDefault="00CF34A3" w:rsidP="00E75F91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F34A3" w:rsidRPr="00A57594" w:rsidRDefault="00CF34A3" w:rsidP="00E75F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Улыбнуться, прикусить широкий язычок зубами. Протаскивать язык между зубами вперед-назад, как бы «причесывая» язычок.</w:t>
            </w:r>
          </w:p>
        </w:tc>
        <w:tc>
          <w:tcPr>
            <w:tcW w:w="2835" w:type="dxa"/>
          </w:tcPr>
          <w:p w:rsidR="00CF34A3" w:rsidRDefault="00CF34A3" w:rsidP="00E75F91">
            <w:pPr>
              <w:pStyle w:val="a3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251014</wp:posOffset>
                  </wp:positionH>
                  <wp:positionV relativeFrom="paragraph">
                    <wp:posOffset>196458</wp:posOffset>
                  </wp:positionV>
                  <wp:extent cx="1152525" cy="115252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5" w:type="dxa"/>
          </w:tcPr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</w:p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</w:p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Наши зубки – гребешок,</w:t>
            </w:r>
          </w:p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Причесали язычок.</w:t>
            </w:r>
          </w:p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причешем много раз.</w:t>
            </w:r>
          </w:p>
          <w:p w:rsidR="00CF34A3" w:rsidRDefault="00CF34A3" w:rsidP="00CF34A3">
            <w:pPr>
              <w:pStyle w:val="a3"/>
              <w:ind w:firstLine="46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Язык гладкий стал у нас.</w:t>
            </w:r>
          </w:p>
        </w:tc>
      </w:tr>
    </w:tbl>
    <w:p w:rsidR="00D315F6" w:rsidRDefault="00D315F6" w:rsidP="004F0A39">
      <w:pPr>
        <w:pStyle w:val="a3"/>
        <w:rPr>
          <w:sz w:val="24"/>
        </w:rPr>
      </w:pPr>
    </w:p>
    <w:p w:rsidR="00CF34A3" w:rsidRPr="004F0A39" w:rsidRDefault="00CF34A3" w:rsidP="004F0A39">
      <w:pPr>
        <w:pStyle w:val="a3"/>
        <w:rPr>
          <w:sz w:val="24"/>
        </w:rPr>
      </w:pPr>
      <w:bookmarkStart w:id="0" w:name="_GoBack"/>
      <w:bookmarkEnd w:id="0"/>
    </w:p>
    <w:sectPr w:rsidR="00CF34A3" w:rsidRPr="004F0A39" w:rsidSect="004F0A39">
      <w:pgSz w:w="11906" w:h="16838"/>
      <w:pgMar w:top="567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C3"/>
    <w:rsid w:val="0007193E"/>
    <w:rsid w:val="00137AC3"/>
    <w:rsid w:val="001C7023"/>
    <w:rsid w:val="004801DE"/>
    <w:rsid w:val="004F0A39"/>
    <w:rsid w:val="0055153B"/>
    <w:rsid w:val="005672E1"/>
    <w:rsid w:val="005F43C1"/>
    <w:rsid w:val="006567A9"/>
    <w:rsid w:val="006D20FF"/>
    <w:rsid w:val="007A4306"/>
    <w:rsid w:val="007F5C31"/>
    <w:rsid w:val="00812587"/>
    <w:rsid w:val="00835AA9"/>
    <w:rsid w:val="009B65AC"/>
    <w:rsid w:val="00A57594"/>
    <w:rsid w:val="00A702B2"/>
    <w:rsid w:val="00A7485A"/>
    <w:rsid w:val="00B234B3"/>
    <w:rsid w:val="00B8078D"/>
    <w:rsid w:val="00BF2894"/>
    <w:rsid w:val="00C15AE4"/>
    <w:rsid w:val="00C6535F"/>
    <w:rsid w:val="00CF34A3"/>
    <w:rsid w:val="00D315F6"/>
    <w:rsid w:val="00D6138D"/>
    <w:rsid w:val="00DE0BDC"/>
    <w:rsid w:val="00E75F91"/>
    <w:rsid w:val="00F3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DB969"/>
  <w15:chartTrackingRefBased/>
  <w15:docId w15:val="{0F6758FE-5CB7-4F6C-8BF4-8F900A58F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A39"/>
    <w:pPr>
      <w:spacing w:after="0" w:line="240" w:lineRule="auto"/>
    </w:pPr>
  </w:style>
  <w:style w:type="table" w:styleId="a4">
    <w:name w:val="Table Grid"/>
    <w:basedOn w:val="a1"/>
    <w:uiPriority w:val="39"/>
    <w:rsid w:val="004F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551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8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2019-12-16T17:49:00Z</dcterms:created>
  <dcterms:modified xsi:type="dcterms:W3CDTF">2019-12-22T12:40:00Z</dcterms:modified>
</cp:coreProperties>
</file>